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4C4C2" w14:textId="77777777" w:rsidR="006200D1" w:rsidRPr="00947D53" w:rsidRDefault="006200D1" w:rsidP="006200D1">
      <w:pPr>
        <w:tabs>
          <w:tab w:val="left" w:pos="7095"/>
        </w:tabs>
        <w:jc w:val="center"/>
        <w:rPr>
          <w:rFonts w:ascii="Arial" w:hAnsi="Arial" w:cs="Arial"/>
          <w:b/>
          <w:bCs/>
        </w:rPr>
      </w:pPr>
      <w:r w:rsidRPr="00947D53">
        <w:rPr>
          <w:rFonts w:ascii="Arial" w:hAnsi="Arial" w:cs="Arial"/>
          <w:b/>
          <w:bCs/>
        </w:rPr>
        <w:t>WIGGINTON PARISH COUNCIL</w:t>
      </w:r>
    </w:p>
    <w:p w14:paraId="405D0A10" w14:textId="77777777" w:rsidR="006200D1" w:rsidRPr="00947D53" w:rsidRDefault="006200D1" w:rsidP="006200D1">
      <w:pPr>
        <w:tabs>
          <w:tab w:val="left" w:pos="7095"/>
        </w:tabs>
        <w:jc w:val="center"/>
        <w:rPr>
          <w:rFonts w:ascii="Arial" w:hAnsi="Arial" w:cs="Arial"/>
          <w:b/>
          <w:bCs/>
        </w:rPr>
      </w:pPr>
    </w:p>
    <w:p w14:paraId="4C57DB82" w14:textId="77777777" w:rsidR="006200D1" w:rsidRPr="00947D53" w:rsidRDefault="006200D1" w:rsidP="006200D1">
      <w:pPr>
        <w:tabs>
          <w:tab w:val="left" w:pos="7095"/>
        </w:tabs>
        <w:jc w:val="center"/>
        <w:rPr>
          <w:rFonts w:ascii="Arial" w:hAnsi="Arial" w:cs="Arial"/>
          <w:b/>
          <w:bCs/>
        </w:rPr>
      </w:pPr>
      <w:r w:rsidRPr="00947D53">
        <w:rPr>
          <w:rFonts w:ascii="Arial" w:hAnsi="Arial" w:cs="Arial"/>
          <w:b/>
          <w:bCs/>
        </w:rPr>
        <w:t>PARISH COUNCIL MEETING</w:t>
      </w:r>
    </w:p>
    <w:p w14:paraId="618CF6F2" w14:textId="77777777" w:rsidR="006200D1" w:rsidRPr="00947D53" w:rsidRDefault="006200D1" w:rsidP="006200D1">
      <w:pPr>
        <w:tabs>
          <w:tab w:val="left" w:pos="7095"/>
        </w:tabs>
        <w:jc w:val="center"/>
        <w:rPr>
          <w:rFonts w:ascii="Arial" w:hAnsi="Arial" w:cs="Arial"/>
          <w:b/>
          <w:bCs/>
        </w:rPr>
      </w:pPr>
      <w:r w:rsidRPr="00947D53">
        <w:rPr>
          <w:rFonts w:ascii="Arial" w:hAnsi="Arial" w:cs="Arial"/>
          <w:b/>
          <w:bCs/>
        </w:rPr>
        <w:t>Held in Wigginton Village Hall</w:t>
      </w:r>
    </w:p>
    <w:p w14:paraId="77EA9141" w14:textId="3B6EBF51" w:rsidR="006200D1" w:rsidRPr="00947D53" w:rsidRDefault="006200D1" w:rsidP="006200D1">
      <w:pPr>
        <w:tabs>
          <w:tab w:val="left" w:pos="7095"/>
        </w:tabs>
        <w:jc w:val="center"/>
        <w:rPr>
          <w:rFonts w:ascii="Arial" w:hAnsi="Arial" w:cs="Arial"/>
          <w:b/>
          <w:bCs/>
        </w:rPr>
      </w:pPr>
      <w:r w:rsidRPr="00947D53">
        <w:rPr>
          <w:rFonts w:ascii="Arial" w:hAnsi="Arial" w:cs="Arial"/>
          <w:b/>
          <w:bCs/>
        </w:rPr>
        <w:t>Tuesday</w:t>
      </w:r>
      <w:r>
        <w:rPr>
          <w:rFonts w:ascii="Arial" w:hAnsi="Arial" w:cs="Arial"/>
          <w:b/>
          <w:bCs/>
        </w:rPr>
        <w:t xml:space="preserve"> 15</w:t>
      </w:r>
      <w:r w:rsidRPr="006200D1">
        <w:rPr>
          <w:rFonts w:ascii="Arial" w:hAnsi="Arial" w:cs="Arial"/>
          <w:b/>
          <w:bCs/>
          <w:vertAlign w:val="superscript"/>
        </w:rPr>
        <w:t>th</w:t>
      </w:r>
      <w:r>
        <w:rPr>
          <w:rFonts w:ascii="Arial" w:hAnsi="Arial" w:cs="Arial"/>
          <w:b/>
          <w:bCs/>
        </w:rPr>
        <w:t xml:space="preserve"> October </w:t>
      </w:r>
      <w:r w:rsidRPr="00947D53">
        <w:rPr>
          <w:rFonts w:ascii="Arial" w:hAnsi="Arial" w:cs="Arial"/>
          <w:b/>
          <w:bCs/>
        </w:rPr>
        <w:t>2024 at 8 pm</w:t>
      </w:r>
    </w:p>
    <w:p w14:paraId="7CD367AA" w14:textId="77777777" w:rsidR="006200D1" w:rsidRPr="00947D53" w:rsidRDefault="006200D1" w:rsidP="006200D1">
      <w:pPr>
        <w:tabs>
          <w:tab w:val="left" w:pos="7095"/>
        </w:tabs>
        <w:jc w:val="center"/>
        <w:rPr>
          <w:rFonts w:ascii="Arial" w:hAnsi="Arial" w:cs="Arial"/>
          <w:b/>
          <w:bCs/>
        </w:rPr>
      </w:pPr>
    </w:p>
    <w:p w14:paraId="553CEB1A" w14:textId="77777777" w:rsidR="006200D1" w:rsidRPr="00947D53" w:rsidRDefault="006200D1" w:rsidP="006200D1">
      <w:pPr>
        <w:pBdr>
          <w:bottom w:val="single" w:sz="4" w:space="1" w:color="auto"/>
        </w:pBdr>
        <w:tabs>
          <w:tab w:val="left" w:pos="7095"/>
        </w:tabs>
        <w:jc w:val="center"/>
        <w:rPr>
          <w:rFonts w:ascii="Arial" w:hAnsi="Arial" w:cs="Arial"/>
          <w:b/>
          <w:bCs/>
        </w:rPr>
      </w:pPr>
      <w:r w:rsidRPr="00947D53">
        <w:rPr>
          <w:rFonts w:ascii="Arial" w:hAnsi="Arial" w:cs="Arial"/>
          <w:b/>
          <w:bCs/>
        </w:rPr>
        <w:t>MINUTES</w:t>
      </w:r>
    </w:p>
    <w:p w14:paraId="1D143883" w14:textId="77777777" w:rsidR="006200D1" w:rsidRPr="00947D53" w:rsidRDefault="006200D1" w:rsidP="006200D1">
      <w:pPr>
        <w:tabs>
          <w:tab w:val="left" w:pos="7095"/>
        </w:tabs>
        <w:rPr>
          <w:rFonts w:ascii="Arial" w:hAnsi="Arial" w:cs="Arial"/>
          <w:b/>
          <w:bCs/>
        </w:rPr>
      </w:pPr>
    </w:p>
    <w:p w14:paraId="2BC8BAEE" w14:textId="38E333DE" w:rsidR="006200D1" w:rsidRDefault="006200D1" w:rsidP="006200D1">
      <w:pPr>
        <w:tabs>
          <w:tab w:val="left" w:pos="7095"/>
        </w:tabs>
        <w:rPr>
          <w:rFonts w:ascii="Arial" w:hAnsi="Arial" w:cs="Arial"/>
        </w:rPr>
      </w:pPr>
      <w:r w:rsidRPr="00947D53">
        <w:rPr>
          <w:rFonts w:ascii="Arial" w:hAnsi="Arial" w:cs="Arial"/>
        </w:rPr>
        <w:t xml:space="preserve">In attendance: </w:t>
      </w:r>
      <w:r>
        <w:rPr>
          <w:rFonts w:ascii="Arial" w:hAnsi="Arial" w:cs="Arial"/>
        </w:rPr>
        <w:t xml:space="preserve">Cllr Walker (Chair), </w:t>
      </w:r>
      <w:r w:rsidRPr="00947D53">
        <w:rPr>
          <w:rFonts w:ascii="Arial" w:hAnsi="Arial" w:cs="Arial"/>
        </w:rPr>
        <w:t>Cllr O’Sulli</w:t>
      </w:r>
      <w:r>
        <w:rPr>
          <w:rFonts w:ascii="Arial" w:hAnsi="Arial" w:cs="Arial"/>
        </w:rPr>
        <w:t xml:space="preserve">van and Cllr Western, Cllr Pattison- Lora </w:t>
      </w:r>
      <w:r w:rsidR="00D224BA">
        <w:rPr>
          <w:rFonts w:ascii="Arial" w:hAnsi="Arial" w:cs="Arial"/>
        </w:rPr>
        <w:t xml:space="preserve">and Cllr Stillwell and Carol Brown (Cllr from minute </w:t>
      </w:r>
      <w:r w:rsidR="00DB5B41">
        <w:rPr>
          <w:rFonts w:ascii="Arial" w:hAnsi="Arial" w:cs="Arial"/>
        </w:rPr>
        <w:t>24/120)</w:t>
      </w:r>
    </w:p>
    <w:p w14:paraId="4EB7FEEC" w14:textId="77777777" w:rsidR="006200D1" w:rsidRDefault="006200D1" w:rsidP="006200D1">
      <w:pPr>
        <w:tabs>
          <w:tab w:val="left" w:pos="7095"/>
        </w:tabs>
        <w:rPr>
          <w:rFonts w:ascii="Arial" w:hAnsi="Arial" w:cs="Arial"/>
        </w:rPr>
      </w:pPr>
    </w:p>
    <w:p w14:paraId="4B76DA72" w14:textId="3DA7709A" w:rsidR="006200D1" w:rsidRPr="00947D53" w:rsidRDefault="006200D1" w:rsidP="006200D1">
      <w:pPr>
        <w:tabs>
          <w:tab w:val="left" w:pos="7095"/>
        </w:tabs>
        <w:rPr>
          <w:rFonts w:ascii="Arial" w:hAnsi="Arial" w:cs="Arial"/>
        </w:rPr>
      </w:pPr>
      <w:r>
        <w:rPr>
          <w:rFonts w:ascii="Arial" w:hAnsi="Arial" w:cs="Arial"/>
        </w:rPr>
        <w:t>Gosia Turczyn – parish clerk</w:t>
      </w:r>
      <w:r w:rsidR="009D408E">
        <w:rPr>
          <w:rFonts w:ascii="Arial" w:hAnsi="Arial" w:cs="Arial"/>
        </w:rPr>
        <w:t xml:space="preserve"> </w:t>
      </w:r>
      <w:r>
        <w:rPr>
          <w:rFonts w:ascii="Arial" w:hAnsi="Arial" w:cs="Arial"/>
        </w:rPr>
        <w:t xml:space="preserve">and </w:t>
      </w:r>
      <w:r w:rsidR="009D408E">
        <w:rPr>
          <w:rFonts w:ascii="Arial" w:hAnsi="Arial" w:cs="Arial"/>
        </w:rPr>
        <w:t>five</w:t>
      </w:r>
      <w:r>
        <w:rPr>
          <w:rFonts w:ascii="Arial" w:hAnsi="Arial" w:cs="Arial"/>
        </w:rPr>
        <w:t xml:space="preserve"> members of the public</w:t>
      </w:r>
    </w:p>
    <w:p w14:paraId="30C69DCE" w14:textId="38840AD2" w:rsidR="001926DB" w:rsidRDefault="00A132FD" w:rsidP="006E7181">
      <w:pPr>
        <w:pStyle w:val="Heading2"/>
        <w:spacing w:after="160"/>
        <w:jc w:val="left"/>
        <w:rPr>
          <w:b w:val="0"/>
          <w:bCs w:val="0"/>
        </w:rPr>
      </w:pPr>
      <w:r w:rsidRPr="005A5FFD">
        <w:rPr>
          <w:color w:val="auto"/>
        </w:rPr>
        <w:t xml:space="preserve">                       </w:t>
      </w:r>
    </w:p>
    <w:p w14:paraId="6A8BAD1B" w14:textId="68150676" w:rsidR="00161D32" w:rsidRPr="005A5FFD" w:rsidRDefault="00D248F9" w:rsidP="000275E6">
      <w:pPr>
        <w:tabs>
          <w:tab w:val="left" w:pos="7095"/>
        </w:tabs>
        <w:rPr>
          <w:rFonts w:ascii="Arial" w:hAnsi="Arial" w:cs="Arial"/>
          <w:b/>
          <w:bCs/>
        </w:rPr>
      </w:pPr>
      <w:r w:rsidRPr="005A5FFD">
        <w:rPr>
          <w:rFonts w:ascii="Arial" w:hAnsi="Arial" w:cs="Arial"/>
          <w:b/>
          <w:bCs/>
        </w:rPr>
        <w:t>2</w:t>
      </w:r>
      <w:r w:rsidR="00FC2C72">
        <w:rPr>
          <w:rFonts w:ascii="Arial" w:hAnsi="Arial" w:cs="Arial"/>
          <w:b/>
          <w:bCs/>
        </w:rPr>
        <w:t>4/</w:t>
      </w:r>
      <w:r w:rsidR="005402AF">
        <w:rPr>
          <w:rFonts w:ascii="Arial" w:hAnsi="Arial" w:cs="Arial"/>
          <w:b/>
          <w:bCs/>
        </w:rPr>
        <w:t>1</w:t>
      </w:r>
      <w:r w:rsidR="00C50460">
        <w:rPr>
          <w:rFonts w:ascii="Arial" w:hAnsi="Arial" w:cs="Arial"/>
          <w:b/>
          <w:bCs/>
        </w:rPr>
        <w:t>16</w:t>
      </w:r>
      <w:r w:rsidR="00E8107E" w:rsidRPr="005A5FFD">
        <w:rPr>
          <w:rFonts w:ascii="Arial" w:hAnsi="Arial" w:cs="Arial"/>
          <w:b/>
          <w:bCs/>
        </w:rPr>
        <w:t xml:space="preserve"> Apologies</w:t>
      </w:r>
    </w:p>
    <w:p w14:paraId="2B18A9D8" w14:textId="39CE3BFC" w:rsidR="00FC0BCF" w:rsidRPr="0017478F" w:rsidRDefault="00FC0BCF" w:rsidP="00161D32">
      <w:pPr>
        <w:tabs>
          <w:tab w:val="left" w:pos="7095"/>
        </w:tabs>
        <w:rPr>
          <w:rFonts w:ascii="Arial" w:hAnsi="Arial" w:cs="Arial"/>
          <w:u w:val="single"/>
        </w:rPr>
      </w:pPr>
      <w:r w:rsidRPr="0017478F">
        <w:rPr>
          <w:rFonts w:ascii="Arial" w:hAnsi="Arial" w:cs="Arial"/>
          <w:u w:val="single"/>
        </w:rPr>
        <w:t xml:space="preserve">To </w:t>
      </w:r>
      <w:r w:rsidR="00D248F9" w:rsidRPr="0017478F">
        <w:rPr>
          <w:rFonts w:ascii="Arial" w:hAnsi="Arial" w:cs="Arial"/>
          <w:u w:val="single"/>
        </w:rPr>
        <w:t>consider and a</w:t>
      </w:r>
      <w:r w:rsidR="00161D32" w:rsidRPr="0017478F">
        <w:rPr>
          <w:rFonts w:ascii="Arial" w:hAnsi="Arial" w:cs="Arial"/>
          <w:u w:val="single"/>
        </w:rPr>
        <w:t>ccept</w:t>
      </w:r>
      <w:r w:rsidRPr="0017478F">
        <w:rPr>
          <w:rFonts w:ascii="Arial" w:hAnsi="Arial" w:cs="Arial"/>
          <w:u w:val="single"/>
        </w:rPr>
        <w:t xml:space="preserve"> apologies</w:t>
      </w:r>
      <w:r w:rsidR="00DE73FA" w:rsidRPr="0017478F">
        <w:rPr>
          <w:rFonts w:ascii="Arial" w:hAnsi="Arial" w:cs="Arial"/>
          <w:u w:val="single"/>
        </w:rPr>
        <w:t>.</w:t>
      </w:r>
    </w:p>
    <w:p w14:paraId="436AAB9B" w14:textId="0EB28A52" w:rsidR="00AA7B08" w:rsidRPr="00A85AC3" w:rsidRDefault="00AA7B08" w:rsidP="00161D32">
      <w:pPr>
        <w:tabs>
          <w:tab w:val="left" w:pos="7095"/>
        </w:tabs>
        <w:rPr>
          <w:rFonts w:ascii="Arial" w:hAnsi="Arial" w:cs="Arial"/>
        </w:rPr>
      </w:pPr>
      <w:r>
        <w:rPr>
          <w:rFonts w:ascii="Arial" w:hAnsi="Arial" w:cs="Arial"/>
        </w:rPr>
        <w:t xml:space="preserve">The Council received and accepted apologies sent by County Cllr Symington. </w:t>
      </w:r>
    </w:p>
    <w:p w14:paraId="20F00256" w14:textId="77777777" w:rsidR="006032BA" w:rsidRPr="00A85AC3" w:rsidRDefault="006032BA" w:rsidP="00161D32">
      <w:pPr>
        <w:tabs>
          <w:tab w:val="left" w:pos="7095"/>
        </w:tabs>
        <w:rPr>
          <w:rFonts w:ascii="Arial" w:hAnsi="Arial" w:cs="Arial"/>
        </w:rPr>
      </w:pPr>
    </w:p>
    <w:p w14:paraId="13EC1193" w14:textId="10F66D0C" w:rsidR="00E34223" w:rsidRPr="005A5FFD" w:rsidRDefault="00161D32" w:rsidP="00161D32">
      <w:pPr>
        <w:tabs>
          <w:tab w:val="left" w:pos="7095"/>
        </w:tabs>
        <w:rPr>
          <w:rFonts w:ascii="Arial" w:hAnsi="Arial" w:cs="Arial"/>
          <w:b/>
          <w:bCs/>
        </w:rPr>
      </w:pPr>
      <w:r w:rsidRPr="005A5FFD">
        <w:rPr>
          <w:rFonts w:ascii="Arial" w:hAnsi="Arial" w:cs="Arial"/>
          <w:b/>
          <w:bCs/>
        </w:rPr>
        <w:t>2</w:t>
      </w:r>
      <w:r w:rsidR="009B4AB1">
        <w:rPr>
          <w:rFonts w:ascii="Arial" w:hAnsi="Arial" w:cs="Arial"/>
          <w:b/>
          <w:bCs/>
        </w:rPr>
        <w:t>4/</w:t>
      </w:r>
      <w:r w:rsidR="005402AF">
        <w:rPr>
          <w:rFonts w:ascii="Arial" w:hAnsi="Arial" w:cs="Arial"/>
          <w:b/>
          <w:bCs/>
        </w:rPr>
        <w:t>1</w:t>
      </w:r>
      <w:r w:rsidR="00C50460">
        <w:rPr>
          <w:rFonts w:ascii="Arial" w:hAnsi="Arial" w:cs="Arial"/>
          <w:b/>
          <w:bCs/>
        </w:rPr>
        <w:t>17</w:t>
      </w:r>
      <w:r w:rsidR="00CD1322" w:rsidRPr="005A5FFD">
        <w:rPr>
          <w:rFonts w:ascii="Arial" w:hAnsi="Arial" w:cs="Arial"/>
          <w:b/>
          <w:bCs/>
        </w:rPr>
        <w:t xml:space="preserve"> Interest and Dispensations</w:t>
      </w:r>
    </w:p>
    <w:p w14:paraId="4728065A" w14:textId="78F4B0DB" w:rsidR="003149B3" w:rsidRPr="0017478F" w:rsidRDefault="00183E04" w:rsidP="00DE7453">
      <w:pPr>
        <w:pStyle w:val="ListParagraph"/>
        <w:numPr>
          <w:ilvl w:val="0"/>
          <w:numId w:val="52"/>
        </w:numPr>
        <w:tabs>
          <w:tab w:val="left" w:pos="7095"/>
        </w:tabs>
        <w:ind w:left="284" w:hanging="284"/>
        <w:rPr>
          <w:rFonts w:ascii="Arial" w:hAnsi="Arial" w:cs="Arial"/>
          <w:u w:val="single"/>
        </w:rPr>
      </w:pPr>
      <w:r w:rsidRPr="0017478F">
        <w:rPr>
          <w:rFonts w:ascii="Arial" w:hAnsi="Arial" w:cs="Arial"/>
          <w:u w:val="single"/>
        </w:rPr>
        <w:t xml:space="preserve">To receive any declarations of interest for items on the </w:t>
      </w:r>
      <w:r w:rsidR="0026668E" w:rsidRPr="0017478F">
        <w:rPr>
          <w:rFonts w:ascii="Arial" w:hAnsi="Arial" w:cs="Arial"/>
          <w:u w:val="single"/>
        </w:rPr>
        <w:t>agenda or requests for dispensation.</w:t>
      </w:r>
    </w:p>
    <w:p w14:paraId="32F03C1E" w14:textId="17FD63C4" w:rsidR="006E7181" w:rsidRDefault="004D6E3A" w:rsidP="00C53646">
      <w:pPr>
        <w:ind w:left="284" w:hanging="426"/>
        <w:rPr>
          <w:rFonts w:ascii="Arial" w:hAnsi="Arial" w:cs="Arial"/>
        </w:rPr>
      </w:pPr>
      <w:r>
        <w:rPr>
          <w:rFonts w:ascii="Arial" w:hAnsi="Arial" w:cs="Arial"/>
        </w:rPr>
        <w:t xml:space="preserve">  </w:t>
      </w:r>
      <w:r w:rsidR="00DE7453">
        <w:rPr>
          <w:rFonts w:ascii="Arial" w:hAnsi="Arial" w:cs="Arial"/>
        </w:rPr>
        <w:t xml:space="preserve">     </w:t>
      </w:r>
      <w:r>
        <w:rPr>
          <w:rFonts w:ascii="Arial" w:hAnsi="Arial" w:cs="Arial"/>
        </w:rPr>
        <w:t>Cllr Western</w:t>
      </w:r>
      <w:r w:rsidR="00D163B1">
        <w:rPr>
          <w:rFonts w:ascii="Arial" w:hAnsi="Arial" w:cs="Arial"/>
        </w:rPr>
        <w:t xml:space="preserve"> declared an interest in the </w:t>
      </w:r>
      <w:r w:rsidR="00F373C7">
        <w:rPr>
          <w:rFonts w:ascii="Arial" w:hAnsi="Arial" w:cs="Arial"/>
        </w:rPr>
        <w:t>agenda item 24/125</w:t>
      </w:r>
      <w:r w:rsidR="00182424">
        <w:rPr>
          <w:rFonts w:ascii="Arial" w:hAnsi="Arial" w:cs="Arial"/>
        </w:rPr>
        <w:t xml:space="preserve"> </w:t>
      </w:r>
      <w:r w:rsidR="005663ED">
        <w:rPr>
          <w:rFonts w:ascii="Arial" w:hAnsi="Arial" w:cs="Arial"/>
        </w:rPr>
        <w:t>Wigginton Community Shop</w:t>
      </w:r>
      <w:r w:rsidR="00DE7453">
        <w:rPr>
          <w:rFonts w:ascii="Arial" w:hAnsi="Arial" w:cs="Arial"/>
        </w:rPr>
        <w:t xml:space="preserve"> </w:t>
      </w:r>
      <w:r w:rsidR="00182424">
        <w:rPr>
          <w:rFonts w:ascii="Arial" w:hAnsi="Arial" w:cs="Arial"/>
        </w:rPr>
        <w:t xml:space="preserve">as his spouse is the Greyhound pub landlady. </w:t>
      </w:r>
      <w:r>
        <w:rPr>
          <w:rFonts w:ascii="Arial" w:hAnsi="Arial" w:cs="Arial"/>
        </w:rPr>
        <w:t>Cllr O’Sullivan</w:t>
      </w:r>
      <w:r w:rsidR="00836233">
        <w:rPr>
          <w:rFonts w:ascii="Arial" w:hAnsi="Arial" w:cs="Arial"/>
        </w:rPr>
        <w:t xml:space="preserve"> </w:t>
      </w:r>
      <w:r>
        <w:rPr>
          <w:rFonts w:ascii="Arial" w:hAnsi="Arial" w:cs="Arial"/>
        </w:rPr>
        <w:t xml:space="preserve">declared an interest in the agenda item </w:t>
      </w:r>
      <w:r w:rsidRPr="004D6E3A">
        <w:rPr>
          <w:rFonts w:ascii="Arial" w:hAnsi="Arial" w:cs="Arial"/>
        </w:rPr>
        <w:t>24/125 Wigginton</w:t>
      </w:r>
      <w:r>
        <w:rPr>
          <w:rFonts w:ascii="Arial" w:hAnsi="Arial" w:cs="Arial"/>
        </w:rPr>
        <w:t xml:space="preserve"> </w:t>
      </w:r>
      <w:r w:rsidRPr="004D6E3A">
        <w:rPr>
          <w:rFonts w:ascii="Arial" w:hAnsi="Arial" w:cs="Arial"/>
        </w:rPr>
        <w:t>Community Shop</w:t>
      </w:r>
      <w:r w:rsidR="005663ED">
        <w:rPr>
          <w:rFonts w:ascii="Arial" w:hAnsi="Arial" w:cs="Arial"/>
        </w:rPr>
        <w:t xml:space="preserve"> as she is volunteering in the shop. </w:t>
      </w:r>
    </w:p>
    <w:p w14:paraId="6A72A6F7" w14:textId="05503FAF" w:rsidR="0049342A" w:rsidRPr="0099783D" w:rsidRDefault="0099783D" w:rsidP="0017478F">
      <w:pPr>
        <w:tabs>
          <w:tab w:val="left" w:pos="7095"/>
        </w:tabs>
        <w:ind w:left="284"/>
        <w:rPr>
          <w:rFonts w:ascii="Arial" w:hAnsi="Arial" w:cs="Arial"/>
        </w:rPr>
      </w:pPr>
      <w:r>
        <w:rPr>
          <w:rFonts w:ascii="Arial" w:hAnsi="Arial" w:cs="Arial"/>
        </w:rPr>
        <w:t xml:space="preserve">Cllr O’Sullivan declared an interest in </w:t>
      </w:r>
      <w:r w:rsidR="0017478F">
        <w:rPr>
          <w:rFonts w:ascii="Arial" w:hAnsi="Arial" w:cs="Arial"/>
        </w:rPr>
        <w:t xml:space="preserve">the </w:t>
      </w:r>
      <w:r w:rsidRPr="0099783D">
        <w:rPr>
          <w:rFonts w:ascii="Arial" w:hAnsi="Arial" w:cs="Arial"/>
        </w:rPr>
        <w:t>24/02217/FHA Construction of a single-storey, garden office (5m x 4mx 2.45m). It will replace a wooden shed. 2 Catherine Cottages Wigginton Bottom Wigginton Tring Hertfordshire HP23 6HP</w:t>
      </w:r>
      <w:r>
        <w:rPr>
          <w:rFonts w:ascii="Arial" w:hAnsi="Arial" w:cs="Arial"/>
        </w:rPr>
        <w:t xml:space="preserve"> planning application as a </w:t>
      </w:r>
      <w:r w:rsidR="0017478F">
        <w:rPr>
          <w:rFonts w:ascii="Arial" w:hAnsi="Arial" w:cs="Arial"/>
        </w:rPr>
        <w:t>next-door</w:t>
      </w:r>
      <w:r>
        <w:rPr>
          <w:rFonts w:ascii="Arial" w:hAnsi="Arial" w:cs="Arial"/>
        </w:rPr>
        <w:t xml:space="preserve"> neighbour. </w:t>
      </w:r>
    </w:p>
    <w:p w14:paraId="13469B38" w14:textId="0DAABEAB" w:rsidR="00AA74BE" w:rsidRPr="005A5FFD" w:rsidRDefault="00AA74BE" w:rsidP="00187B0B">
      <w:pPr>
        <w:tabs>
          <w:tab w:val="left" w:pos="7095"/>
        </w:tabs>
        <w:rPr>
          <w:rFonts w:ascii="Arial" w:hAnsi="Arial" w:cs="Arial"/>
        </w:rPr>
      </w:pPr>
    </w:p>
    <w:p w14:paraId="38210471" w14:textId="0ECD5D42" w:rsidR="00AA74BE" w:rsidRPr="005A5FFD" w:rsidRDefault="0026668E" w:rsidP="009664BF">
      <w:pPr>
        <w:tabs>
          <w:tab w:val="left" w:pos="7095"/>
        </w:tabs>
        <w:rPr>
          <w:rFonts w:ascii="Arial" w:hAnsi="Arial" w:cs="Arial"/>
          <w:b/>
          <w:bCs/>
        </w:rPr>
      </w:pPr>
      <w:r w:rsidRPr="005A5FFD">
        <w:rPr>
          <w:rFonts w:ascii="Arial" w:hAnsi="Arial" w:cs="Arial"/>
          <w:b/>
          <w:bCs/>
        </w:rPr>
        <w:t>2</w:t>
      </w:r>
      <w:r w:rsidR="009B4AB1">
        <w:rPr>
          <w:rFonts w:ascii="Arial" w:hAnsi="Arial" w:cs="Arial"/>
          <w:b/>
          <w:bCs/>
        </w:rPr>
        <w:t>4/</w:t>
      </w:r>
      <w:r w:rsidR="005402AF">
        <w:rPr>
          <w:rFonts w:ascii="Arial" w:hAnsi="Arial" w:cs="Arial"/>
          <w:b/>
          <w:bCs/>
        </w:rPr>
        <w:t>1</w:t>
      </w:r>
      <w:r w:rsidR="00C50460">
        <w:rPr>
          <w:rFonts w:ascii="Arial" w:hAnsi="Arial" w:cs="Arial"/>
          <w:b/>
          <w:bCs/>
        </w:rPr>
        <w:t>18</w:t>
      </w:r>
      <w:r w:rsidR="00187B0B" w:rsidRPr="005A5FFD">
        <w:rPr>
          <w:rFonts w:ascii="Arial" w:hAnsi="Arial" w:cs="Arial"/>
          <w:b/>
          <w:bCs/>
        </w:rPr>
        <w:t xml:space="preserve"> </w:t>
      </w:r>
      <w:r w:rsidR="00CD1322" w:rsidRPr="005A5FFD">
        <w:rPr>
          <w:rFonts w:ascii="Arial" w:hAnsi="Arial" w:cs="Arial"/>
          <w:b/>
          <w:bCs/>
        </w:rPr>
        <w:t>Public Participation (max 15 minutes)</w:t>
      </w:r>
    </w:p>
    <w:p w14:paraId="1DC7B391" w14:textId="1FCC42CA" w:rsidR="00AA74BE" w:rsidRPr="0017478F" w:rsidRDefault="00D46512" w:rsidP="009664BF">
      <w:pPr>
        <w:tabs>
          <w:tab w:val="left" w:pos="7095"/>
        </w:tabs>
        <w:rPr>
          <w:rFonts w:ascii="Arial" w:hAnsi="Arial" w:cs="Arial"/>
          <w:u w:val="single"/>
        </w:rPr>
      </w:pPr>
      <w:r w:rsidRPr="0017478F">
        <w:rPr>
          <w:rFonts w:ascii="Arial" w:hAnsi="Arial" w:cs="Arial"/>
          <w:u w:val="single"/>
        </w:rPr>
        <w:t>Members of the public can raise matters of concern or que</w:t>
      </w:r>
      <w:r w:rsidR="00AB40EC" w:rsidRPr="0017478F">
        <w:rPr>
          <w:rFonts w:ascii="Arial" w:hAnsi="Arial" w:cs="Arial"/>
          <w:u w:val="single"/>
        </w:rPr>
        <w:t xml:space="preserve">ries. </w:t>
      </w:r>
    </w:p>
    <w:p w14:paraId="3713D77D" w14:textId="343D193C" w:rsidR="00316046" w:rsidRDefault="00D504B3" w:rsidP="00BA2D9C">
      <w:pPr>
        <w:pStyle w:val="ListParagraph"/>
        <w:numPr>
          <w:ilvl w:val="0"/>
          <w:numId w:val="53"/>
        </w:numPr>
        <w:tabs>
          <w:tab w:val="left" w:pos="7095"/>
        </w:tabs>
        <w:rPr>
          <w:rFonts w:ascii="Arial" w:hAnsi="Arial" w:cs="Arial"/>
        </w:rPr>
      </w:pPr>
      <w:r w:rsidRPr="00BA2D9C">
        <w:rPr>
          <w:rFonts w:ascii="Arial" w:hAnsi="Arial" w:cs="Arial"/>
        </w:rPr>
        <w:t>Four members of the public representing Common Field raised objections to the</w:t>
      </w:r>
      <w:r w:rsidRPr="00BA2D9C">
        <w:rPr>
          <w:rFonts w:ascii="Arial" w:hAnsi="Arial" w:cs="Arial"/>
        </w:rPr>
        <w:t xml:space="preserve"> sugg</w:t>
      </w:r>
      <w:r w:rsidR="00740BCF" w:rsidRPr="00BA2D9C">
        <w:rPr>
          <w:rFonts w:ascii="Arial" w:hAnsi="Arial" w:cs="Arial"/>
        </w:rPr>
        <w:t xml:space="preserve">estion </w:t>
      </w:r>
      <w:r w:rsidRPr="00BA2D9C">
        <w:rPr>
          <w:rFonts w:ascii="Arial" w:hAnsi="Arial" w:cs="Arial"/>
        </w:rPr>
        <w:t>to use Common Field as a site for electric vehicle (EV) chargers. The council explained that until an official proposal is presented to the community for consultation, this is merely a suggested option. They reassured residents that no decisions have been made yet.</w:t>
      </w:r>
    </w:p>
    <w:p w14:paraId="4E9B8F1C" w14:textId="68AC476D" w:rsidR="00BA2D9C" w:rsidRPr="006064B9" w:rsidRDefault="004707CE" w:rsidP="006064B9">
      <w:pPr>
        <w:pStyle w:val="ListParagraph"/>
        <w:numPr>
          <w:ilvl w:val="0"/>
          <w:numId w:val="53"/>
        </w:numPr>
      </w:pPr>
      <w:r w:rsidRPr="0040053E">
        <w:rPr>
          <w:rFonts w:ascii="Arial" w:hAnsi="Arial" w:cs="Arial"/>
        </w:rPr>
        <w:t xml:space="preserve">Member of the public </w:t>
      </w:r>
      <w:r w:rsidR="00947B87" w:rsidRPr="0040053E">
        <w:rPr>
          <w:rFonts w:ascii="Arial" w:hAnsi="Arial" w:cs="Arial"/>
        </w:rPr>
        <w:t>received the following update</w:t>
      </w:r>
      <w:r w:rsidR="0040053E" w:rsidRPr="0040053E">
        <w:rPr>
          <w:rFonts w:ascii="Arial" w:hAnsi="Arial" w:cs="Arial"/>
        </w:rPr>
        <w:t xml:space="preserve"> from Dacorum BC</w:t>
      </w:r>
      <w:r w:rsidR="00947B87" w:rsidRPr="0040053E">
        <w:rPr>
          <w:rFonts w:ascii="Arial" w:hAnsi="Arial" w:cs="Arial"/>
        </w:rPr>
        <w:t xml:space="preserve"> regarding the trees on Common Field</w:t>
      </w:r>
      <w:r w:rsidR="0040053E" w:rsidRPr="0040053E">
        <w:rPr>
          <w:rFonts w:ascii="Arial" w:hAnsi="Arial" w:cs="Arial"/>
        </w:rPr>
        <w:t>:</w:t>
      </w:r>
      <w:r w:rsidR="0040053E" w:rsidRPr="006064B9">
        <w:rPr>
          <w:rFonts w:ascii="Arial" w:hAnsi="Arial" w:cs="Arial"/>
        </w:rPr>
        <w:t xml:space="preserve"> </w:t>
      </w:r>
      <w:r w:rsidR="00D46433">
        <w:rPr>
          <w:rFonts w:ascii="Arial" w:hAnsi="Arial" w:cs="Arial"/>
        </w:rPr>
        <w:t>The tree</w:t>
      </w:r>
      <w:r w:rsidR="0040053E" w:rsidRPr="006064B9">
        <w:rPr>
          <w:rFonts w:ascii="Arial" w:hAnsi="Arial" w:cs="Arial"/>
        </w:rPr>
        <w:t xml:space="preserve"> Surveyor has visited and carried out an inspection of the trees at Common Field. </w:t>
      </w:r>
      <w:r w:rsidR="0040053E" w:rsidRPr="006064B9">
        <w:rPr>
          <w:rFonts w:ascii="Arial" w:hAnsi="Arial" w:cs="Arial"/>
        </w:rPr>
        <w:t xml:space="preserve"> </w:t>
      </w:r>
      <w:r w:rsidR="0040053E" w:rsidRPr="006064B9">
        <w:rPr>
          <w:rFonts w:ascii="Arial" w:hAnsi="Arial" w:cs="Arial"/>
        </w:rPr>
        <w:t>A complete re-survey of the trees within this green has now been completed.</w:t>
      </w:r>
      <w:r w:rsidR="0040053E" w:rsidRPr="006064B9">
        <w:rPr>
          <w:rFonts w:ascii="Arial" w:hAnsi="Arial" w:cs="Arial"/>
        </w:rPr>
        <w:t xml:space="preserve"> </w:t>
      </w:r>
      <w:r w:rsidR="0040053E" w:rsidRPr="006064B9">
        <w:rPr>
          <w:rFonts w:ascii="Arial" w:hAnsi="Arial" w:cs="Arial"/>
        </w:rPr>
        <w:t xml:space="preserve">Telephone lines have been cleared of minor vegetation with </w:t>
      </w:r>
      <w:r w:rsidR="00055545">
        <w:rPr>
          <w:rFonts w:ascii="Arial" w:hAnsi="Arial" w:cs="Arial"/>
        </w:rPr>
        <w:t>a rising</w:t>
      </w:r>
      <w:r w:rsidR="0040053E" w:rsidRPr="006064B9">
        <w:rPr>
          <w:rFonts w:ascii="Arial" w:hAnsi="Arial" w:cs="Arial"/>
        </w:rPr>
        <w:t xml:space="preserve"> stacked on site. </w:t>
      </w:r>
      <w:r w:rsidR="0040053E" w:rsidRPr="006064B9">
        <w:rPr>
          <w:rFonts w:ascii="Arial" w:hAnsi="Arial" w:cs="Arial"/>
        </w:rPr>
        <w:t xml:space="preserve"> </w:t>
      </w:r>
      <w:r w:rsidR="0040053E" w:rsidRPr="006064B9">
        <w:rPr>
          <w:rFonts w:ascii="Arial" w:hAnsi="Arial" w:cs="Arial"/>
        </w:rPr>
        <w:t>This will be cleared by Clean Safe and Green.</w:t>
      </w:r>
      <w:r w:rsidR="006213DE">
        <w:rPr>
          <w:rFonts w:ascii="Arial" w:hAnsi="Arial" w:cs="Arial"/>
        </w:rPr>
        <w:t xml:space="preserve"> </w:t>
      </w:r>
      <w:r w:rsidR="0040053E" w:rsidRPr="006064B9">
        <w:rPr>
          <w:rFonts w:ascii="Arial" w:hAnsi="Arial" w:cs="Arial"/>
        </w:rPr>
        <w:t xml:space="preserve">Three trees, as follows,  have been identified for </w:t>
      </w:r>
      <w:r w:rsidR="00055545">
        <w:rPr>
          <w:rFonts w:ascii="Arial" w:hAnsi="Arial" w:cs="Arial"/>
        </w:rPr>
        <w:t>work</w:t>
      </w:r>
      <w:r w:rsidR="0040053E" w:rsidRPr="006064B9">
        <w:rPr>
          <w:rFonts w:ascii="Arial" w:hAnsi="Arial" w:cs="Arial"/>
        </w:rPr>
        <w:t>.</w:t>
      </w:r>
      <w:r w:rsidR="006064B9" w:rsidRPr="006064B9">
        <w:rPr>
          <w:rFonts w:ascii="Arial" w:hAnsi="Arial" w:cs="Arial"/>
        </w:rPr>
        <w:t xml:space="preserve"> </w:t>
      </w:r>
      <w:r w:rsidR="0040053E" w:rsidRPr="006064B9">
        <w:rPr>
          <w:rFonts w:ascii="Arial" w:hAnsi="Arial" w:cs="Arial"/>
        </w:rPr>
        <w:t xml:space="preserve">A silver birch is in physiological decline, so will be felled and ground.   A  works order will be added to the contractors schedule. A silver maple,  with </w:t>
      </w:r>
      <w:r w:rsidR="00055545">
        <w:rPr>
          <w:rFonts w:ascii="Arial" w:hAnsi="Arial" w:cs="Arial"/>
        </w:rPr>
        <w:t xml:space="preserve">a </w:t>
      </w:r>
      <w:r w:rsidR="0040053E" w:rsidRPr="006064B9">
        <w:rPr>
          <w:rFonts w:ascii="Arial" w:hAnsi="Arial" w:cs="Arial"/>
        </w:rPr>
        <w:t>low canopy over the highway, is to have this raised. Regrowth is to be removed from a historically felled Goat Willow</w:t>
      </w:r>
      <w:r w:rsidR="00055545">
        <w:rPr>
          <w:rFonts w:ascii="Arial" w:hAnsi="Arial" w:cs="Arial"/>
        </w:rPr>
        <w:t>, t</w:t>
      </w:r>
      <w:r w:rsidR="0040053E" w:rsidRPr="006064B9">
        <w:rPr>
          <w:rFonts w:ascii="Arial" w:hAnsi="Arial" w:cs="Arial"/>
        </w:rPr>
        <w:t>his is resting against the garage wall so removal is to mitigate any potential future damage</w:t>
      </w:r>
      <w:r w:rsidR="006064B9" w:rsidRPr="006064B9">
        <w:rPr>
          <w:rFonts w:ascii="Arial" w:hAnsi="Arial" w:cs="Arial"/>
        </w:rPr>
        <w:t>.</w:t>
      </w:r>
    </w:p>
    <w:p w14:paraId="5F3039E0" w14:textId="77777777" w:rsidR="00D80DB5" w:rsidRPr="005A5FFD" w:rsidRDefault="00D80DB5" w:rsidP="009664BF">
      <w:pPr>
        <w:tabs>
          <w:tab w:val="left" w:pos="7095"/>
        </w:tabs>
        <w:rPr>
          <w:rFonts w:ascii="Arial" w:hAnsi="Arial" w:cs="Arial"/>
        </w:rPr>
      </w:pPr>
    </w:p>
    <w:p w14:paraId="7330B556" w14:textId="23305DD5" w:rsidR="00563F03" w:rsidRPr="005A5FFD" w:rsidRDefault="00A84D91" w:rsidP="00C04F9F">
      <w:pPr>
        <w:tabs>
          <w:tab w:val="left" w:pos="7095"/>
        </w:tabs>
        <w:rPr>
          <w:rFonts w:ascii="Arial" w:hAnsi="Arial" w:cs="Arial"/>
          <w:b/>
          <w:bCs/>
        </w:rPr>
      </w:pPr>
      <w:r w:rsidRPr="005A5FFD">
        <w:rPr>
          <w:rFonts w:ascii="Arial" w:hAnsi="Arial" w:cs="Arial"/>
          <w:b/>
          <w:bCs/>
        </w:rPr>
        <w:t>2</w:t>
      </w:r>
      <w:r w:rsidR="009B4AB1">
        <w:rPr>
          <w:rFonts w:ascii="Arial" w:hAnsi="Arial" w:cs="Arial"/>
          <w:b/>
          <w:bCs/>
        </w:rPr>
        <w:t>4/</w:t>
      </w:r>
      <w:r w:rsidR="005A67BB">
        <w:rPr>
          <w:rFonts w:ascii="Arial" w:hAnsi="Arial" w:cs="Arial"/>
          <w:b/>
          <w:bCs/>
        </w:rPr>
        <w:t>1</w:t>
      </w:r>
      <w:r w:rsidR="00C50460">
        <w:rPr>
          <w:rFonts w:ascii="Arial" w:hAnsi="Arial" w:cs="Arial"/>
          <w:b/>
          <w:bCs/>
        </w:rPr>
        <w:t>19</w:t>
      </w:r>
      <w:r w:rsidR="00685F12">
        <w:rPr>
          <w:rFonts w:ascii="Arial" w:hAnsi="Arial" w:cs="Arial"/>
          <w:b/>
          <w:bCs/>
        </w:rPr>
        <w:t xml:space="preserve"> </w:t>
      </w:r>
      <w:r w:rsidRPr="005A5FFD">
        <w:rPr>
          <w:rFonts w:ascii="Arial" w:hAnsi="Arial" w:cs="Arial"/>
          <w:b/>
          <w:bCs/>
        </w:rPr>
        <w:t>Minutes</w:t>
      </w:r>
    </w:p>
    <w:p w14:paraId="38E03044" w14:textId="27E120C2" w:rsidR="00397AB5" w:rsidRPr="00740BCF" w:rsidRDefault="00397AB5" w:rsidP="00C04F9F">
      <w:pPr>
        <w:tabs>
          <w:tab w:val="left" w:pos="7095"/>
        </w:tabs>
        <w:rPr>
          <w:rFonts w:ascii="Arial" w:hAnsi="Arial" w:cs="Arial"/>
          <w:u w:val="single"/>
        </w:rPr>
      </w:pPr>
      <w:r w:rsidRPr="00740BCF">
        <w:rPr>
          <w:rFonts w:ascii="Arial" w:hAnsi="Arial" w:cs="Arial"/>
          <w:u w:val="single"/>
        </w:rPr>
        <w:t xml:space="preserve">To approve and sign the minutes of </w:t>
      </w:r>
      <w:r w:rsidR="005E2FEA" w:rsidRPr="00740BCF">
        <w:rPr>
          <w:rFonts w:ascii="Arial" w:hAnsi="Arial" w:cs="Arial"/>
          <w:u w:val="single"/>
        </w:rPr>
        <w:t>Wigginton Parish Council</w:t>
      </w:r>
      <w:r w:rsidRPr="00740BCF">
        <w:rPr>
          <w:rFonts w:ascii="Arial" w:hAnsi="Arial" w:cs="Arial"/>
          <w:u w:val="single"/>
        </w:rPr>
        <w:t xml:space="preserve"> meeting</w:t>
      </w:r>
      <w:r w:rsidR="005E2FEA" w:rsidRPr="00740BCF">
        <w:rPr>
          <w:rFonts w:ascii="Arial" w:hAnsi="Arial" w:cs="Arial"/>
          <w:u w:val="single"/>
        </w:rPr>
        <w:t xml:space="preserve"> held on the </w:t>
      </w:r>
      <w:r w:rsidR="00C46A51" w:rsidRPr="00740BCF">
        <w:rPr>
          <w:rFonts w:ascii="Arial" w:hAnsi="Arial" w:cs="Arial"/>
          <w:u w:val="single"/>
        </w:rPr>
        <w:t>17</w:t>
      </w:r>
      <w:r w:rsidR="00C46A51" w:rsidRPr="00740BCF">
        <w:rPr>
          <w:rFonts w:ascii="Arial" w:hAnsi="Arial" w:cs="Arial"/>
          <w:u w:val="single"/>
          <w:vertAlign w:val="superscript"/>
        </w:rPr>
        <w:t>th</w:t>
      </w:r>
      <w:r w:rsidR="00C46A51" w:rsidRPr="00740BCF">
        <w:rPr>
          <w:rFonts w:ascii="Arial" w:hAnsi="Arial" w:cs="Arial"/>
          <w:u w:val="single"/>
        </w:rPr>
        <w:t xml:space="preserve"> September </w:t>
      </w:r>
      <w:r w:rsidR="00E12FEC" w:rsidRPr="00740BCF">
        <w:rPr>
          <w:rFonts w:ascii="Arial" w:hAnsi="Arial" w:cs="Arial"/>
          <w:u w:val="single"/>
        </w:rPr>
        <w:t>2024</w:t>
      </w:r>
      <w:r w:rsidR="009B4AB1" w:rsidRPr="00740BCF">
        <w:rPr>
          <w:rFonts w:ascii="Arial" w:hAnsi="Arial" w:cs="Arial"/>
          <w:u w:val="single"/>
        </w:rPr>
        <w:t>.</w:t>
      </w:r>
    </w:p>
    <w:p w14:paraId="4A4BECC0" w14:textId="34297CF1" w:rsidR="00740BCF" w:rsidRDefault="00740BCF" w:rsidP="00C04F9F">
      <w:pPr>
        <w:tabs>
          <w:tab w:val="left" w:pos="7095"/>
        </w:tabs>
        <w:rPr>
          <w:rFonts w:ascii="Arial" w:hAnsi="Arial" w:cs="Arial"/>
        </w:rPr>
      </w:pPr>
      <w:r>
        <w:rPr>
          <w:rFonts w:ascii="Arial" w:hAnsi="Arial" w:cs="Arial"/>
        </w:rPr>
        <w:lastRenderedPageBreak/>
        <w:t>Resolved, PROPOSED BY Cllr W</w:t>
      </w:r>
      <w:r w:rsidR="00EE1B46">
        <w:rPr>
          <w:rFonts w:ascii="Arial" w:hAnsi="Arial" w:cs="Arial"/>
        </w:rPr>
        <w:t>estern</w:t>
      </w:r>
      <w:r>
        <w:rPr>
          <w:rFonts w:ascii="Arial" w:hAnsi="Arial" w:cs="Arial"/>
        </w:rPr>
        <w:t xml:space="preserve"> and SECONDED BY Cllr W</w:t>
      </w:r>
      <w:r w:rsidR="00EE1B46">
        <w:rPr>
          <w:rFonts w:ascii="Arial" w:hAnsi="Arial" w:cs="Arial"/>
        </w:rPr>
        <w:t>alker</w:t>
      </w:r>
      <w:r>
        <w:rPr>
          <w:rFonts w:ascii="Arial" w:hAnsi="Arial" w:cs="Arial"/>
        </w:rPr>
        <w:t xml:space="preserve"> </w:t>
      </w:r>
      <w:r w:rsidR="003874B6">
        <w:rPr>
          <w:rFonts w:ascii="Arial" w:hAnsi="Arial" w:cs="Arial"/>
        </w:rPr>
        <w:t xml:space="preserve">that the minutes were a true and accurate record </w:t>
      </w:r>
      <w:r w:rsidR="001D0906">
        <w:rPr>
          <w:rFonts w:ascii="Arial" w:hAnsi="Arial" w:cs="Arial"/>
        </w:rPr>
        <w:t>of proceedings and were to be duly signed by the Chair.</w:t>
      </w:r>
    </w:p>
    <w:p w14:paraId="3D32EABD" w14:textId="77777777" w:rsidR="00D80DB5" w:rsidRDefault="00D80DB5" w:rsidP="00C04F9F">
      <w:pPr>
        <w:tabs>
          <w:tab w:val="left" w:pos="7095"/>
        </w:tabs>
        <w:rPr>
          <w:rFonts w:ascii="Arial" w:hAnsi="Arial" w:cs="Arial"/>
        </w:rPr>
      </w:pPr>
    </w:p>
    <w:p w14:paraId="6F1F4D3C" w14:textId="77777777" w:rsidR="0005301D" w:rsidRPr="003C21B0" w:rsidRDefault="0005301D" w:rsidP="00C62533">
      <w:pPr>
        <w:tabs>
          <w:tab w:val="left" w:pos="7095"/>
        </w:tabs>
        <w:rPr>
          <w:rFonts w:ascii="Arial" w:hAnsi="Arial" w:cs="Arial"/>
          <w:b/>
          <w:bCs/>
        </w:rPr>
      </w:pPr>
    </w:p>
    <w:p w14:paraId="7B2E0516" w14:textId="4050AA53" w:rsidR="00B71FC0" w:rsidRDefault="0005301D" w:rsidP="00B8633E">
      <w:pPr>
        <w:tabs>
          <w:tab w:val="left" w:pos="7095"/>
        </w:tabs>
        <w:rPr>
          <w:rFonts w:ascii="Arial" w:hAnsi="Arial" w:cs="Arial"/>
          <w:b/>
          <w:bCs/>
        </w:rPr>
      </w:pPr>
      <w:r w:rsidRPr="003C21B0">
        <w:rPr>
          <w:rFonts w:ascii="Arial" w:hAnsi="Arial" w:cs="Arial"/>
          <w:b/>
          <w:bCs/>
        </w:rPr>
        <w:t>24/</w:t>
      </w:r>
      <w:r w:rsidR="005A67BB">
        <w:rPr>
          <w:rFonts w:ascii="Arial" w:hAnsi="Arial" w:cs="Arial"/>
          <w:b/>
          <w:bCs/>
        </w:rPr>
        <w:t>1</w:t>
      </w:r>
      <w:r w:rsidR="00C50460">
        <w:rPr>
          <w:rFonts w:ascii="Arial" w:hAnsi="Arial" w:cs="Arial"/>
          <w:b/>
          <w:bCs/>
        </w:rPr>
        <w:t>20</w:t>
      </w:r>
      <w:r w:rsidR="00BE29F2">
        <w:rPr>
          <w:rFonts w:ascii="Arial" w:hAnsi="Arial" w:cs="Arial"/>
          <w:b/>
          <w:bCs/>
        </w:rPr>
        <w:t xml:space="preserve"> </w:t>
      </w:r>
      <w:r w:rsidR="00200C49">
        <w:rPr>
          <w:rFonts w:ascii="Arial" w:hAnsi="Arial" w:cs="Arial"/>
          <w:b/>
          <w:bCs/>
        </w:rPr>
        <w:t>Vacancy for Parish Council</w:t>
      </w:r>
      <w:r w:rsidR="00F751FB">
        <w:rPr>
          <w:rFonts w:ascii="Arial" w:hAnsi="Arial" w:cs="Arial"/>
          <w:b/>
          <w:bCs/>
        </w:rPr>
        <w:t>lor</w:t>
      </w:r>
    </w:p>
    <w:p w14:paraId="669C1545" w14:textId="18879674" w:rsidR="008625B5" w:rsidRDefault="00C50460" w:rsidP="00793E58">
      <w:pPr>
        <w:pStyle w:val="ListParagraph"/>
        <w:numPr>
          <w:ilvl w:val="0"/>
          <w:numId w:val="47"/>
        </w:numPr>
        <w:tabs>
          <w:tab w:val="left" w:pos="7095"/>
        </w:tabs>
        <w:ind w:left="284" w:hanging="284"/>
        <w:rPr>
          <w:rFonts w:ascii="Arial" w:hAnsi="Arial" w:cs="Arial"/>
        </w:rPr>
      </w:pPr>
      <w:r w:rsidRPr="00793E58">
        <w:rPr>
          <w:rFonts w:ascii="Arial" w:hAnsi="Arial" w:cs="Arial"/>
        </w:rPr>
        <w:t>Council to co-opt a new member.</w:t>
      </w:r>
    </w:p>
    <w:p w14:paraId="687DD0B6" w14:textId="456C21B7" w:rsidR="00183199" w:rsidRPr="00793E58" w:rsidRDefault="00C53893" w:rsidP="00183199">
      <w:pPr>
        <w:pStyle w:val="ListParagraph"/>
        <w:tabs>
          <w:tab w:val="left" w:pos="7095"/>
        </w:tabs>
        <w:ind w:left="284"/>
        <w:rPr>
          <w:rFonts w:ascii="Arial" w:hAnsi="Arial" w:cs="Arial"/>
        </w:rPr>
      </w:pPr>
      <w:r>
        <w:rPr>
          <w:rFonts w:ascii="Arial" w:hAnsi="Arial" w:cs="Arial"/>
        </w:rPr>
        <w:t xml:space="preserve">Resolved, </w:t>
      </w:r>
      <w:r w:rsidR="00183199">
        <w:rPr>
          <w:rFonts w:ascii="Arial" w:hAnsi="Arial" w:cs="Arial"/>
        </w:rPr>
        <w:t xml:space="preserve">PROPOSED BY </w:t>
      </w:r>
      <w:r>
        <w:rPr>
          <w:rFonts w:ascii="Arial" w:hAnsi="Arial" w:cs="Arial"/>
        </w:rPr>
        <w:t xml:space="preserve">Cllr </w:t>
      </w:r>
      <w:r w:rsidR="006E7F90">
        <w:rPr>
          <w:rFonts w:ascii="Arial" w:hAnsi="Arial" w:cs="Arial"/>
        </w:rPr>
        <w:t xml:space="preserve">Pattison-Lora and SECONDED BY Cllr Western to co-opt Carol Brown as a new member. She </w:t>
      </w:r>
      <w:r w:rsidR="00982025">
        <w:rPr>
          <w:rFonts w:ascii="Arial" w:hAnsi="Arial" w:cs="Arial"/>
        </w:rPr>
        <w:t xml:space="preserve">has signed the Declaration of </w:t>
      </w:r>
      <w:r w:rsidR="00A60347">
        <w:rPr>
          <w:rFonts w:ascii="Arial" w:hAnsi="Arial" w:cs="Arial"/>
        </w:rPr>
        <w:t xml:space="preserve">Acceptance </w:t>
      </w:r>
      <w:r w:rsidR="00BD6514">
        <w:rPr>
          <w:rFonts w:ascii="Arial" w:hAnsi="Arial" w:cs="Arial"/>
        </w:rPr>
        <w:t xml:space="preserve">of Office and Members’ Interest form and the Chair welcomed her to the </w:t>
      </w:r>
      <w:r w:rsidR="00EF2237">
        <w:rPr>
          <w:rFonts w:ascii="Arial" w:hAnsi="Arial" w:cs="Arial"/>
        </w:rPr>
        <w:t xml:space="preserve">Council. </w:t>
      </w:r>
    </w:p>
    <w:p w14:paraId="62C439B9" w14:textId="3F9A71F3" w:rsidR="0082517E" w:rsidRDefault="007D1DC7" w:rsidP="00793E58">
      <w:pPr>
        <w:pStyle w:val="ListParagraph"/>
        <w:numPr>
          <w:ilvl w:val="0"/>
          <w:numId w:val="47"/>
        </w:numPr>
        <w:tabs>
          <w:tab w:val="left" w:pos="7095"/>
        </w:tabs>
        <w:ind w:left="284" w:hanging="284"/>
        <w:rPr>
          <w:rFonts w:ascii="Arial" w:hAnsi="Arial" w:cs="Arial"/>
        </w:rPr>
      </w:pPr>
      <w:r>
        <w:rPr>
          <w:rFonts w:ascii="Arial" w:hAnsi="Arial" w:cs="Arial"/>
        </w:rPr>
        <w:t xml:space="preserve">To note that Notice of the Vacancy had been </w:t>
      </w:r>
      <w:r w:rsidR="00475DC2">
        <w:rPr>
          <w:rFonts w:ascii="Arial" w:hAnsi="Arial" w:cs="Arial"/>
        </w:rPr>
        <w:t xml:space="preserve">sent to Dacorum BC and is being displayed on the noticeboard and parish website. </w:t>
      </w:r>
    </w:p>
    <w:p w14:paraId="14217B70" w14:textId="777E96D8" w:rsidR="002131CD" w:rsidRDefault="002131CD" w:rsidP="002131CD">
      <w:pPr>
        <w:pStyle w:val="ListParagraph"/>
        <w:tabs>
          <w:tab w:val="left" w:pos="7095"/>
        </w:tabs>
        <w:ind w:left="284"/>
        <w:rPr>
          <w:rFonts w:ascii="Arial" w:hAnsi="Arial" w:cs="Arial"/>
        </w:rPr>
      </w:pPr>
    </w:p>
    <w:p w14:paraId="44F8ED2C" w14:textId="2463413E" w:rsidR="00865A8F" w:rsidRDefault="00626082" w:rsidP="00B8633E">
      <w:pPr>
        <w:tabs>
          <w:tab w:val="left" w:pos="7095"/>
        </w:tabs>
        <w:rPr>
          <w:rFonts w:ascii="Arial" w:hAnsi="Arial" w:cs="Arial"/>
        </w:rPr>
      </w:pPr>
      <w:r w:rsidRPr="00626082">
        <w:rPr>
          <w:rFonts w:ascii="Arial" w:hAnsi="Arial" w:cs="Arial"/>
        </w:rPr>
        <w:t xml:space="preserve">The Council expressed gratitude to Trenna Axon for her service as a </w:t>
      </w:r>
      <w:r w:rsidRPr="00626082">
        <w:rPr>
          <w:rFonts w:ascii="Arial" w:hAnsi="Arial" w:cs="Arial"/>
        </w:rPr>
        <w:t>Councillor,</w:t>
      </w:r>
      <w:r>
        <w:rPr>
          <w:rFonts w:ascii="Arial" w:hAnsi="Arial" w:cs="Arial"/>
        </w:rPr>
        <w:t xml:space="preserve"> </w:t>
      </w:r>
      <w:r w:rsidRPr="00626082">
        <w:rPr>
          <w:rFonts w:ascii="Arial" w:hAnsi="Arial" w:cs="Arial"/>
        </w:rPr>
        <w:t>particularly for producing the Oddy and organi</w:t>
      </w:r>
      <w:r>
        <w:rPr>
          <w:rFonts w:ascii="Arial" w:hAnsi="Arial" w:cs="Arial"/>
        </w:rPr>
        <w:t>si</w:t>
      </w:r>
      <w:r w:rsidRPr="00626082">
        <w:rPr>
          <w:rFonts w:ascii="Arial" w:hAnsi="Arial" w:cs="Arial"/>
        </w:rPr>
        <w:t>ng the Big Picnic</w:t>
      </w:r>
      <w:r w:rsidR="0033006B">
        <w:rPr>
          <w:rFonts w:ascii="Arial" w:hAnsi="Arial" w:cs="Arial"/>
        </w:rPr>
        <w:t xml:space="preserve"> events</w:t>
      </w:r>
      <w:r w:rsidRPr="00626082">
        <w:rPr>
          <w:rFonts w:ascii="Arial" w:hAnsi="Arial" w:cs="Arial"/>
        </w:rPr>
        <w:t>.</w:t>
      </w:r>
    </w:p>
    <w:p w14:paraId="14C2731E" w14:textId="77777777" w:rsidR="00834672" w:rsidRDefault="00834672" w:rsidP="00B8633E">
      <w:pPr>
        <w:tabs>
          <w:tab w:val="left" w:pos="7095"/>
        </w:tabs>
        <w:rPr>
          <w:rFonts w:ascii="Arial" w:hAnsi="Arial" w:cs="Arial"/>
        </w:rPr>
      </w:pPr>
    </w:p>
    <w:p w14:paraId="76153C3B" w14:textId="29F7B61F" w:rsidR="00865A8F" w:rsidRPr="005A5FFD" w:rsidRDefault="00865A8F" w:rsidP="00865A8F">
      <w:pPr>
        <w:pStyle w:val="ListParagraph"/>
        <w:tabs>
          <w:tab w:val="left" w:pos="7095"/>
        </w:tabs>
        <w:ind w:left="0"/>
        <w:rPr>
          <w:rFonts w:ascii="Arial" w:hAnsi="Arial" w:cs="Arial"/>
          <w:b/>
          <w:bCs/>
        </w:rPr>
      </w:pPr>
      <w:r w:rsidRPr="005A5FFD">
        <w:rPr>
          <w:rFonts w:ascii="Arial" w:hAnsi="Arial" w:cs="Arial"/>
          <w:b/>
          <w:bCs/>
        </w:rPr>
        <w:t>2</w:t>
      </w:r>
      <w:r>
        <w:rPr>
          <w:rFonts w:ascii="Arial" w:hAnsi="Arial" w:cs="Arial"/>
          <w:b/>
          <w:bCs/>
        </w:rPr>
        <w:t>4/1</w:t>
      </w:r>
      <w:r w:rsidR="00C46A51">
        <w:rPr>
          <w:rFonts w:ascii="Arial" w:hAnsi="Arial" w:cs="Arial"/>
          <w:b/>
          <w:bCs/>
        </w:rPr>
        <w:t>21</w:t>
      </w:r>
      <w:r>
        <w:rPr>
          <w:rFonts w:ascii="Arial" w:hAnsi="Arial" w:cs="Arial"/>
          <w:b/>
          <w:bCs/>
        </w:rPr>
        <w:t xml:space="preserve"> </w:t>
      </w:r>
      <w:r w:rsidRPr="005A5FFD">
        <w:rPr>
          <w:rFonts w:ascii="Arial" w:hAnsi="Arial" w:cs="Arial"/>
          <w:b/>
          <w:bCs/>
        </w:rPr>
        <w:t>Reports to Council</w:t>
      </w:r>
    </w:p>
    <w:p w14:paraId="27B4A61C" w14:textId="5526F4F0" w:rsidR="00865A8F" w:rsidRPr="005A5FFD" w:rsidRDefault="00865A8F" w:rsidP="00865A8F">
      <w:pPr>
        <w:pStyle w:val="ListParagraph"/>
        <w:numPr>
          <w:ilvl w:val="0"/>
          <w:numId w:val="1"/>
        </w:numPr>
        <w:tabs>
          <w:tab w:val="left" w:pos="426"/>
          <w:tab w:val="left" w:pos="7095"/>
        </w:tabs>
        <w:ind w:left="709" w:hanging="709"/>
        <w:rPr>
          <w:rFonts w:ascii="Arial" w:hAnsi="Arial" w:cs="Arial"/>
          <w:u w:val="single"/>
        </w:rPr>
      </w:pPr>
      <w:r w:rsidRPr="005A5FFD">
        <w:rPr>
          <w:rFonts w:ascii="Arial" w:hAnsi="Arial" w:cs="Arial"/>
          <w:u w:val="single"/>
        </w:rPr>
        <w:t>Clerk’s report</w:t>
      </w:r>
      <w:r>
        <w:rPr>
          <w:rFonts w:ascii="Arial" w:hAnsi="Arial" w:cs="Arial"/>
          <w:u w:val="single"/>
        </w:rPr>
        <w:t xml:space="preserve"> and correspondence</w:t>
      </w:r>
      <w:r w:rsidR="00F209C6">
        <w:rPr>
          <w:rFonts w:ascii="Arial" w:hAnsi="Arial" w:cs="Arial"/>
          <w:u w:val="single"/>
        </w:rPr>
        <w:t xml:space="preserve"> - a</w:t>
      </w:r>
      <w:r w:rsidRPr="005A5FFD">
        <w:rPr>
          <w:rFonts w:ascii="Arial" w:hAnsi="Arial" w:cs="Arial"/>
          <w:u w:val="single"/>
        </w:rPr>
        <w:t xml:space="preserve">ppendix 1 </w:t>
      </w:r>
    </w:p>
    <w:p w14:paraId="5855519E" w14:textId="11A6D520" w:rsidR="00865A8F" w:rsidRDefault="00FA0524" w:rsidP="00865A8F">
      <w:pPr>
        <w:pStyle w:val="ListParagraph"/>
        <w:tabs>
          <w:tab w:val="left" w:pos="426"/>
          <w:tab w:val="left" w:pos="7095"/>
        </w:tabs>
        <w:ind w:left="426"/>
        <w:rPr>
          <w:rFonts w:ascii="Arial" w:hAnsi="Arial" w:cs="Arial"/>
        </w:rPr>
      </w:pPr>
      <w:r>
        <w:rPr>
          <w:rFonts w:ascii="Arial" w:hAnsi="Arial" w:cs="Arial"/>
        </w:rPr>
        <w:t xml:space="preserve">Item for information only. </w:t>
      </w:r>
    </w:p>
    <w:p w14:paraId="5C29053F" w14:textId="62E1632F" w:rsidR="00865A8F" w:rsidRDefault="003D6399" w:rsidP="00865A8F">
      <w:pPr>
        <w:pStyle w:val="ListParagraph"/>
        <w:tabs>
          <w:tab w:val="left" w:pos="426"/>
          <w:tab w:val="left" w:pos="7095"/>
        </w:tabs>
        <w:ind w:left="426"/>
        <w:rPr>
          <w:rFonts w:ascii="Arial" w:hAnsi="Arial" w:cs="Arial"/>
        </w:rPr>
      </w:pPr>
      <w:r w:rsidRPr="003D6399">
        <w:rPr>
          <w:rFonts w:ascii="Arial" w:hAnsi="Arial" w:cs="Arial"/>
        </w:rPr>
        <w:t xml:space="preserve">The Council </w:t>
      </w:r>
      <w:r>
        <w:rPr>
          <w:rFonts w:ascii="Arial" w:hAnsi="Arial" w:cs="Arial"/>
        </w:rPr>
        <w:t xml:space="preserve">noted </w:t>
      </w:r>
      <w:r w:rsidRPr="003D6399">
        <w:rPr>
          <w:rFonts w:ascii="Arial" w:hAnsi="Arial" w:cs="Arial"/>
        </w:rPr>
        <w:t>the report and agreed to grant permission to establish a water stop at the Sports Field on Saturday, November 16th, for the Chiltern Ridge Winter 50K run. The Council requested that the organi</w:t>
      </w:r>
      <w:r>
        <w:rPr>
          <w:rFonts w:ascii="Arial" w:hAnsi="Arial" w:cs="Arial"/>
        </w:rPr>
        <w:t>s</w:t>
      </w:r>
      <w:r w:rsidRPr="003D6399">
        <w:rPr>
          <w:rFonts w:ascii="Arial" w:hAnsi="Arial" w:cs="Arial"/>
        </w:rPr>
        <w:t>ers provide a portable toilet on-site and asked for a donation.</w:t>
      </w:r>
    </w:p>
    <w:p w14:paraId="4EB94A5D" w14:textId="77777777" w:rsidR="003D6399" w:rsidRPr="00765282" w:rsidRDefault="003D6399" w:rsidP="00865A8F">
      <w:pPr>
        <w:pStyle w:val="ListParagraph"/>
        <w:tabs>
          <w:tab w:val="left" w:pos="426"/>
          <w:tab w:val="left" w:pos="7095"/>
        </w:tabs>
        <w:ind w:left="426"/>
        <w:rPr>
          <w:rFonts w:ascii="Arial" w:hAnsi="Arial" w:cs="Arial"/>
        </w:rPr>
      </w:pPr>
    </w:p>
    <w:p w14:paraId="2CBB1C7A" w14:textId="48F620FC" w:rsidR="00865A8F" w:rsidRDefault="00865A8F" w:rsidP="00865A8F">
      <w:pPr>
        <w:pStyle w:val="ListParagraph"/>
        <w:numPr>
          <w:ilvl w:val="0"/>
          <w:numId w:val="1"/>
        </w:numPr>
        <w:tabs>
          <w:tab w:val="left" w:pos="426"/>
          <w:tab w:val="left" w:pos="7095"/>
        </w:tabs>
        <w:ind w:hanging="720"/>
        <w:rPr>
          <w:rFonts w:ascii="Arial" w:hAnsi="Arial" w:cs="Arial"/>
          <w:u w:val="single"/>
        </w:rPr>
      </w:pPr>
      <w:r w:rsidRPr="00765282">
        <w:rPr>
          <w:rFonts w:ascii="Arial" w:hAnsi="Arial" w:cs="Arial"/>
          <w:u w:val="single"/>
        </w:rPr>
        <w:t>Warden’s report</w:t>
      </w:r>
      <w:r w:rsidR="00F209C6">
        <w:rPr>
          <w:rFonts w:ascii="Arial" w:hAnsi="Arial" w:cs="Arial"/>
          <w:u w:val="single"/>
        </w:rPr>
        <w:t xml:space="preserve"> - a</w:t>
      </w:r>
      <w:r w:rsidRPr="00765282">
        <w:rPr>
          <w:rFonts w:ascii="Arial" w:hAnsi="Arial" w:cs="Arial"/>
          <w:u w:val="single"/>
        </w:rPr>
        <w:t>ppendix 2</w:t>
      </w:r>
    </w:p>
    <w:p w14:paraId="49054936" w14:textId="4835895D" w:rsidR="00865A8F" w:rsidRDefault="00865A8F" w:rsidP="00865A8F">
      <w:pPr>
        <w:tabs>
          <w:tab w:val="left" w:pos="426"/>
          <w:tab w:val="left" w:pos="7095"/>
        </w:tabs>
        <w:rPr>
          <w:rFonts w:ascii="Arial" w:hAnsi="Arial" w:cs="Arial"/>
        </w:rPr>
      </w:pPr>
      <w:r w:rsidRPr="00B35A66">
        <w:rPr>
          <w:rFonts w:ascii="Arial" w:hAnsi="Arial" w:cs="Arial"/>
        </w:rPr>
        <w:t xml:space="preserve">       To note the report and </w:t>
      </w:r>
      <w:r w:rsidR="00B35A66" w:rsidRPr="00B35A66">
        <w:rPr>
          <w:rFonts w:ascii="Arial" w:hAnsi="Arial" w:cs="Arial"/>
        </w:rPr>
        <w:t xml:space="preserve">approve expenditure if required. </w:t>
      </w:r>
    </w:p>
    <w:p w14:paraId="465DF812" w14:textId="38961EBD" w:rsidR="007E606D" w:rsidRDefault="007E606D" w:rsidP="007E606D">
      <w:pPr>
        <w:pStyle w:val="ListParagraph"/>
        <w:numPr>
          <w:ilvl w:val="0"/>
          <w:numId w:val="51"/>
        </w:numPr>
        <w:tabs>
          <w:tab w:val="left" w:pos="426"/>
          <w:tab w:val="left" w:pos="7095"/>
        </w:tabs>
        <w:rPr>
          <w:rFonts w:ascii="Arial" w:hAnsi="Arial" w:cs="Arial"/>
        </w:rPr>
      </w:pPr>
      <w:r>
        <w:rPr>
          <w:rFonts w:ascii="Arial" w:hAnsi="Arial" w:cs="Arial"/>
        </w:rPr>
        <w:t>Golf is still being played at the Sports Field</w:t>
      </w:r>
      <w:r w:rsidR="000574F4">
        <w:rPr>
          <w:rFonts w:ascii="Arial" w:hAnsi="Arial" w:cs="Arial"/>
        </w:rPr>
        <w:t xml:space="preserve">. </w:t>
      </w:r>
      <w:r w:rsidR="00754F7A">
        <w:rPr>
          <w:rFonts w:ascii="Arial" w:hAnsi="Arial" w:cs="Arial"/>
        </w:rPr>
        <w:t xml:space="preserve">The Clerk ordered </w:t>
      </w:r>
      <w:r w:rsidR="009B21D0">
        <w:rPr>
          <w:rFonts w:ascii="Arial" w:hAnsi="Arial" w:cs="Arial"/>
        </w:rPr>
        <w:t xml:space="preserve">4 </w:t>
      </w:r>
      <w:r w:rsidR="006D4ED4">
        <w:rPr>
          <w:rFonts w:ascii="Arial" w:hAnsi="Arial" w:cs="Arial"/>
        </w:rPr>
        <w:t xml:space="preserve">signs </w:t>
      </w:r>
      <w:r w:rsidR="00754F7A">
        <w:rPr>
          <w:rFonts w:ascii="Arial" w:hAnsi="Arial" w:cs="Arial"/>
        </w:rPr>
        <w:t>that will</w:t>
      </w:r>
      <w:r w:rsidR="009B21D0">
        <w:rPr>
          <w:rFonts w:ascii="Arial" w:hAnsi="Arial" w:cs="Arial"/>
        </w:rPr>
        <w:t xml:space="preserve"> be installed </w:t>
      </w:r>
      <w:r w:rsidR="000574F4">
        <w:rPr>
          <w:rFonts w:ascii="Arial" w:hAnsi="Arial" w:cs="Arial"/>
        </w:rPr>
        <w:t>by Cllr Walker.</w:t>
      </w:r>
    </w:p>
    <w:p w14:paraId="4DCFA5FE" w14:textId="7B2A0EA0" w:rsidR="006D4ED4" w:rsidRPr="007E606D" w:rsidRDefault="006D4ED4" w:rsidP="007E606D">
      <w:pPr>
        <w:pStyle w:val="ListParagraph"/>
        <w:numPr>
          <w:ilvl w:val="0"/>
          <w:numId w:val="51"/>
        </w:numPr>
        <w:tabs>
          <w:tab w:val="left" w:pos="426"/>
          <w:tab w:val="left" w:pos="7095"/>
        </w:tabs>
        <w:rPr>
          <w:rFonts w:ascii="Arial" w:hAnsi="Arial" w:cs="Arial"/>
        </w:rPr>
      </w:pPr>
      <w:r>
        <w:rPr>
          <w:rFonts w:ascii="Arial" w:hAnsi="Arial" w:cs="Arial"/>
        </w:rPr>
        <w:t xml:space="preserve">A wooden bollard had been knocked </w:t>
      </w:r>
      <w:r w:rsidR="008732FB">
        <w:rPr>
          <w:rFonts w:ascii="Arial" w:hAnsi="Arial" w:cs="Arial"/>
        </w:rPr>
        <w:t xml:space="preserve">by a vehicle and requires reinstating. </w:t>
      </w:r>
    </w:p>
    <w:p w14:paraId="21403EF3" w14:textId="77777777" w:rsidR="00865A8F" w:rsidRPr="00146D77" w:rsidRDefault="00865A8F" w:rsidP="00865A8F">
      <w:pPr>
        <w:tabs>
          <w:tab w:val="left" w:pos="426"/>
          <w:tab w:val="left" w:pos="7095"/>
        </w:tabs>
        <w:rPr>
          <w:rFonts w:ascii="Arial" w:hAnsi="Arial" w:cs="Arial"/>
        </w:rPr>
      </w:pPr>
    </w:p>
    <w:p w14:paraId="38BBC6D2" w14:textId="77777777" w:rsidR="00865A8F" w:rsidRPr="00765282" w:rsidRDefault="00865A8F" w:rsidP="00865A8F">
      <w:pPr>
        <w:pStyle w:val="ListParagraph"/>
        <w:numPr>
          <w:ilvl w:val="0"/>
          <w:numId w:val="1"/>
        </w:numPr>
        <w:tabs>
          <w:tab w:val="left" w:pos="426"/>
          <w:tab w:val="left" w:pos="7095"/>
        </w:tabs>
        <w:ind w:hanging="720"/>
        <w:rPr>
          <w:rFonts w:ascii="Arial" w:hAnsi="Arial" w:cs="Arial"/>
          <w:u w:val="single"/>
        </w:rPr>
      </w:pPr>
      <w:r w:rsidRPr="00765282">
        <w:rPr>
          <w:rFonts w:ascii="Arial" w:hAnsi="Arial" w:cs="Arial"/>
          <w:u w:val="single"/>
        </w:rPr>
        <w:t>PCSO report.</w:t>
      </w:r>
    </w:p>
    <w:p w14:paraId="16C73843" w14:textId="77777777" w:rsidR="00865A8F" w:rsidRDefault="00865A8F" w:rsidP="00865A8F">
      <w:pPr>
        <w:tabs>
          <w:tab w:val="left" w:pos="426"/>
          <w:tab w:val="left" w:pos="7095"/>
        </w:tabs>
        <w:rPr>
          <w:rFonts w:ascii="Arial" w:hAnsi="Arial" w:cs="Arial"/>
        </w:rPr>
      </w:pPr>
      <w:r w:rsidRPr="00765282">
        <w:rPr>
          <w:rFonts w:ascii="Arial" w:hAnsi="Arial" w:cs="Arial"/>
        </w:rPr>
        <w:t xml:space="preserve">       Included in the Clerk’s report.</w:t>
      </w:r>
    </w:p>
    <w:p w14:paraId="13FFDA57" w14:textId="42E73758" w:rsidR="00B66021" w:rsidRPr="00765282" w:rsidRDefault="00B66021" w:rsidP="00865A8F">
      <w:pPr>
        <w:tabs>
          <w:tab w:val="left" w:pos="426"/>
          <w:tab w:val="left" w:pos="7095"/>
        </w:tabs>
        <w:rPr>
          <w:rFonts w:ascii="Arial" w:hAnsi="Arial" w:cs="Arial"/>
        </w:rPr>
      </w:pPr>
      <w:r>
        <w:rPr>
          <w:rFonts w:ascii="Arial" w:hAnsi="Arial" w:cs="Arial"/>
        </w:rPr>
        <w:t xml:space="preserve">       No crimes </w:t>
      </w:r>
      <w:r w:rsidR="00C9024F">
        <w:rPr>
          <w:rFonts w:ascii="Arial" w:hAnsi="Arial" w:cs="Arial"/>
        </w:rPr>
        <w:t>were</w:t>
      </w:r>
      <w:r>
        <w:rPr>
          <w:rFonts w:ascii="Arial" w:hAnsi="Arial" w:cs="Arial"/>
        </w:rPr>
        <w:t xml:space="preserve"> reported during Se</w:t>
      </w:r>
      <w:r w:rsidR="007E606D">
        <w:rPr>
          <w:rFonts w:ascii="Arial" w:hAnsi="Arial" w:cs="Arial"/>
        </w:rPr>
        <w:t>ptember.</w:t>
      </w:r>
    </w:p>
    <w:p w14:paraId="1F41861A" w14:textId="77777777" w:rsidR="0058163F" w:rsidRPr="008625B5" w:rsidRDefault="0058163F" w:rsidP="00B8633E">
      <w:pPr>
        <w:tabs>
          <w:tab w:val="left" w:pos="7095"/>
        </w:tabs>
        <w:rPr>
          <w:rFonts w:ascii="Arial" w:hAnsi="Arial" w:cs="Arial"/>
          <w:b/>
          <w:bCs/>
        </w:rPr>
      </w:pPr>
    </w:p>
    <w:p w14:paraId="63AF5F16" w14:textId="5C18B5E6" w:rsidR="0048646D" w:rsidRDefault="00A266E2" w:rsidP="00424A0E">
      <w:pPr>
        <w:pStyle w:val="ListParagraph"/>
        <w:tabs>
          <w:tab w:val="left" w:pos="7095"/>
        </w:tabs>
        <w:ind w:left="0"/>
        <w:rPr>
          <w:rFonts w:ascii="Arial" w:hAnsi="Arial" w:cs="Arial"/>
          <w:b/>
          <w:bCs/>
        </w:rPr>
      </w:pPr>
      <w:r w:rsidRPr="005A5FFD">
        <w:rPr>
          <w:rFonts w:ascii="Arial" w:hAnsi="Arial" w:cs="Arial"/>
          <w:b/>
          <w:bCs/>
        </w:rPr>
        <w:t>2</w:t>
      </w:r>
      <w:r w:rsidR="009B4AB1">
        <w:rPr>
          <w:rFonts w:ascii="Arial" w:hAnsi="Arial" w:cs="Arial"/>
          <w:b/>
          <w:bCs/>
        </w:rPr>
        <w:t>4/</w:t>
      </w:r>
      <w:r w:rsidR="005A67BB">
        <w:rPr>
          <w:rFonts w:ascii="Arial" w:hAnsi="Arial" w:cs="Arial"/>
          <w:b/>
          <w:bCs/>
        </w:rPr>
        <w:t>1</w:t>
      </w:r>
      <w:r w:rsidR="00C46A51">
        <w:rPr>
          <w:rFonts w:ascii="Arial" w:hAnsi="Arial" w:cs="Arial"/>
          <w:b/>
          <w:bCs/>
        </w:rPr>
        <w:t>22</w:t>
      </w:r>
      <w:r w:rsidR="00B71FC0">
        <w:rPr>
          <w:rFonts w:ascii="Arial" w:hAnsi="Arial" w:cs="Arial"/>
          <w:b/>
          <w:bCs/>
        </w:rPr>
        <w:t xml:space="preserve"> </w:t>
      </w:r>
      <w:r w:rsidR="00C46A51">
        <w:rPr>
          <w:rFonts w:ascii="Arial" w:hAnsi="Arial" w:cs="Arial"/>
          <w:b/>
          <w:bCs/>
        </w:rPr>
        <w:t>Wigginton Fireworks</w:t>
      </w:r>
      <w:r w:rsidR="00FA7354">
        <w:rPr>
          <w:rFonts w:ascii="Arial" w:hAnsi="Arial" w:cs="Arial"/>
          <w:b/>
          <w:bCs/>
        </w:rPr>
        <w:t xml:space="preserve"> and Bonfire Night</w:t>
      </w:r>
      <w:r w:rsidR="008C45C3">
        <w:rPr>
          <w:rFonts w:ascii="Arial" w:hAnsi="Arial" w:cs="Arial"/>
          <w:b/>
          <w:bCs/>
        </w:rPr>
        <w:t xml:space="preserve"> </w:t>
      </w:r>
      <w:r w:rsidR="00A871E5">
        <w:rPr>
          <w:rFonts w:ascii="Arial" w:hAnsi="Arial" w:cs="Arial"/>
          <w:b/>
          <w:bCs/>
        </w:rPr>
        <w:t>2</w:t>
      </w:r>
      <w:r w:rsidR="00A871E5" w:rsidRPr="00A871E5">
        <w:rPr>
          <w:rFonts w:ascii="Arial" w:hAnsi="Arial" w:cs="Arial"/>
          <w:b/>
          <w:bCs/>
          <w:vertAlign w:val="superscript"/>
        </w:rPr>
        <w:t>nd</w:t>
      </w:r>
      <w:r w:rsidR="00A871E5">
        <w:rPr>
          <w:rFonts w:ascii="Arial" w:hAnsi="Arial" w:cs="Arial"/>
          <w:b/>
          <w:bCs/>
        </w:rPr>
        <w:t xml:space="preserve"> November 2024.</w:t>
      </w:r>
    </w:p>
    <w:p w14:paraId="50B802E5" w14:textId="4BF72CD4" w:rsidR="00A871E5" w:rsidRPr="00C9024F" w:rsidRDefault="00A871E5" w:rsidP="00136CAB">
      <w:pPr>
        <w:tabs>
          <w:tab w:val="left" w:pos="7095"/>
        </w:tabs>
        <w:rPr>
          <w:rFonts w:ascii="Arial" w:hAnsi="Arial" w:cs="Arial"/>
          <w:u w:val="single"/>
        </w:rPr>
      </w:pPr>
      <w:r w:rsidRPr="00C9024F">
        <w:rPr>
          <w:rFonts w:ascii="Arial" w:hAnsi="Arial" w:cs="Arial"/>
          <w:u w:val="single"/>
        </w:rPr>
        <w:t xml:space="preserve">To </w:t>
      </w:r>
      <w:r w:rsidR="00493FB3" w:rsidRPr="00C9024F">
        <w:rPr>
          <w:rFonts w:ascii="Arial" w:hAnsi="Arial" w:cs="Arial"/>
          <w:u w:val="single"/>
        </w:rPr>
        <w:t xml:space="preserve">review and agree the proposal </w:t>
      </w:r>
      <w:r w:rsidR="001953F1" w:rsidRPr="00C9024F">
        <w:rPr>
          <w:rFonts w:ascii="Arial" w:hAnsi="Arial" w:cs="Arial"/>
          <w:u w:val="single"/>
        </w:rPr>
        <w:t>put forward by</w:t>
      </w:r>
      <w:r w:rsidR="00493FB3" w:rsidRPr="00C9024F">
        <w:rPr>
          <w:rFonts w:ascii="Arial" w:hAnsi="Arial" w:cs="Arial"/>
          <w:u w:val="single"/>
        </w:rPr>
        <w:t xml:space="preserve"> Friends of Wigginton</w:t>
      </w:r>
      <w:r w:rsidR="00FA7354" w:rsidRPr="00C9024F">
        <w:rPr>
          <w:rFonts w:ascii="Arial" w:hAnsi="Arial" w:cs="Arial"/>
          <w:u w:val="single"/>
        </w:rPr>
        <w:t xml:space="preserve"> to hold the annual Fireworks and Bonfire on the Sports Field.</w:t>
      </w:r>
    </w:p>
    <w:p w14:paraId="11226FEB" w14:textId="415871EE" w:rsidR="001E0F0E" w:rsidRDefault="00834594" w:rsidP="00944B66">
      <w:pPr>
        <w:tabs>
          <w:tab w:val="left" w:pos="426"/>
          <w:tab w:val="left" w:pos="7095"/>
        </w:tabs>
        <w:rPr>
          <w:rFonts w:ascii="Arial" w:hAnsi="Arial" w:cs="Arial"/>
        </w:rPr>
      </w:pPr>
      <w:r w:rsidRPr="00834594">
        <w:rPr>
          <w:rFonts w:ascii="Arial" w:hAnsi="Arial" w:cs="Arial"/>
        </w:rPr>
        <w:t>Friends of Wigginton provided event insurance cover to the Clerk, and a comprehensive risk assessment was conducted and circulated to the Council.</w:t>
      </w:r>
      <w:r w:rsidR="0031226B">
        <w:rPr>
          <w:rFonts w:ascii="Arial" w:hAnsi="Arial" w:cs="Arial"/>
        </w:rPr>
        <w:t xml:space="preserve"> The Council agreed for the event to </w:t>
      </w:r>
      <w:r w:rsidR="00FA32FD">
        <w:rPr>
          <w:rFonts w:ascii="Arial" w:hAnsi="Arial" w:cs="Arial"/>
        </w:rPr>
        <w:t xml:space="preserve">go ahead. </w:t>
      </w:r>
    </w:p>
    <w:p w14:paraId="52EE590C" w14:textId="77777777" w:rsidR="00C14AD4" w:rsidRPr="00765282" w:rsidRDefault="00C14AD4" w:rsidP="00944B66">
      <w:pPr>
        <w:tabs>
          <w:tab w:val="left" w:pos="426"/>
          <w:tab w:val="left" w:pos="7095"/>
        </w:tabs>
        <w:rPr>
          <w:rFonts w:ascii="Arial" w:hAnsi="Arial" w:cs="Arial"/>
        </w:rPr>
      </w:pPr>
    </w:p>
    <w:p w14:paraId="446250D6" w14:textId="0A16EB69" w:rsidR="00B75A4E" w:rsidRDefault="00862948" w:rsidP="00B75A4E">
      <w:pPr>
        <w:tabs>
          <w:tab w:val="left" w:pos="7095"/>
        </w:tabs>
        <w:rPr>
          <w:rFonts w:ascii="Arial" w:hAnsi="Arial" w:cs="Arial"/>
          <w:b/>
          <w:bCs/>
        </w:rPr>
      </w:pPr>
      <w:r w:rsidRPr="00765282">
        <w:rPr>
          <w:rFonts w:ascii="Arial" w:hAnsi="Arial" w:cs="Arial"/>
          <w:b/>
          <w:bCs/>
        </w:rPr>
        <w:t>2</w:t>
      </w:r>
      <w:r w:rsidR="009B4AB1" w:rsidRPr="00765282">
        <w:rPr>
          <w:rFonts w:ascii="Arial" w:hAnsi="Arial" w:cs="Arial"/>
          <w:b/>
          <w:bCs/>
        </w:rPr>
        <w:t>4/</w:t>
      </w:r>
      <w:r w:rsidR="0048646D">
        <w:rPr>
          <w:rFonts w:ascii="Arial" w:hAnsi="Arial" w:cs="Arial"/>
          <w:b/>
          <w:bCs/>
        </w:rPr>
        <w:t>1</w:t>
      </w:r>
      <w:r w:rsidR="001953F1">
        <w:rPr>
          <w:rFonts w:ascii="Arial" w:hAnsi="Arial" w:cs="Arial"/>
          <w:b/>
          <w:bCs/>
        </w:rPr>
        <w:t>23</w:t>
      </w:r>
      <w:r w:rsidR="00146D77">
        <w:rPr>
          <w:rFonts w:ascii="Arial" w:hAnsi="Arial" w:cs="Arial"/>
          <w:b/>
          <w:bCs/>
        </w:rPr>
        <w:t xml:space="preserve"> </w:t>
      </w:r>
      <w:r w:rsidR="00BB5B81" w:rsidRPr="00765282">
        <w:rPr>
          <w:rFonts w:ascii="Arial" w:hAnsi="Arial" w:cs="Arial"/>
          <w:b/>
          <w:bCs/>
        </w:rPr>
        <w:t>Planning Matters</w:t>
      </w:r>
    </w:p>
    <w:p w14:paraId="7A0A4596" w14:textId="77777777" w:rsidR="002A0AC6" w:rsidRDefault="002A0AC6" w:rsidP="00B75A4E">
      <w:pPr>
        <w:tabs>
          <w:tab w:val="left" w:pos="7095"/>
        </w:tabs>
        <w:rPr>
          <w:rFonts w:ascii="Arial" w:hAnsi="Arial" w:cs="Arial"/>
          <w:b/>
          <w:bCs/>
        </w:rPr>
      </w:pPr>
    </w:p>
    <w:p w14:paraId="7D4FA3F3" w14:textId="747EC69C" w:rsidR="00483B1C" w:rsidRDefault="00BB5B81" w:rsidP="00AB1D64">
      <w:pPr>
        <w:pStyle w:val="ListParagraph"/>
        <w:numPr>
          <w:ilvl w:val="0"/>
          <w:numId w:val="44"/>
        </w:numPr>
        <w:tabs>
          <w:tab w:val="left" w:pos="7095"/>
        </w:tabs>
        <w:ind w:left="284" w:hanging="284"/>
        <w:rPr>
          <w:rFonts w:ascii="Arial" w:hAnsi="Arial" w:cs="Arial"/>
        </w:rPr>
      </w:pPr>
      <w:r w:rsidRPr="00AB1D64">
        <w:rPr>
          <w:rFonts w:ascii="Arial" w:hAnsi="Arial" w:cs="Arial"/>
        </w:rPr>
        <w:t>Application(s):</w:t>
      </w:r>
      <w:r w:rsidR="005A5FFD" w:rsidRPr="00AB1D64">
        <w:rPr>
          <w:rFonts w:ascii="Arial" w:hAnsi="Arial" w:cs="Arial"/>
        </w:rPr>
        <w:t xml:space="preserve">  </w:t>
      </w:r>
    </w:p>
    <w:p w14:paraId="2CBDF668" w14:textId="77777777" w:rsidR="007461EB" w:rsidRDefault="007461EB" w:rsidP="007461EB">
      <w:pPr>
        <w:pStyle w:val="ListParagraph"/>
        <w:tabs>
          <w:tab w:val="left" w:pos="7095"/>
        </w:tabs>
        <w:rPr>
          <w:rFonts w:ascii="Arial" w:hAnsi="Arial" w:cs="Arial"/>
        </w:rPr>
      </w:pPr>
    </w:p>
    <w:p w14:paraId="6B7AFC5A" w14:textId="1BE01F09" w:rsidR="007461EB" w:rsidRPr="0085353D" w:rsidRDefault="007461EB" w:rsidP="007461EB">
      <w:pPr>
        <w:pStyle w:val="ListParagraph"/>
        <w:numPr>
          <w:ilvl w:val="0"/>
          <w:numId w:val="58"/>
        </w:numPr>
        <w:tabs>
          <w:tab w:val="left" w:pos="7095"/>
        </w:tabs>
        <w:ind w:left="567" w:hanging="425"/>
        <w:rPr>
          <w:rFonts w:ascii="Arial" w:hAnsi="Arial" w:cs="Arial"/>
        </w:rPr>
      </w:pPr>
      <w:r w:rsidRPr="0085353D">
        <w:rPr>
          <w:rFonts w:ascii="Arial" w:hAnsi="Arial" w:cs="Arial"/>
        </w:rPr>
        <w:t xml:space="preserve">24/02098/TPO  Works to trees  55 Beech Park Wigginton Tring Hertfordshire HP23 6JF </w:t>
      </w:r>
      <w:r>
        <w:rPr>
          <w:rFonts w:ascii="Arial" w:hAnsi="Arial" w:cs="Arial"/>
        </w:rPr>
        <w:t xml:space="preserve">– It was resolved to support this </w:t>
      </w:r>
      <w:r w:rsidR="000B7791">
        <w:rPr>
          <w:rFonts w:ascii="Arial" w:hAnsi="Arial" w:cs="Arial"/>
        </w:rPr>
        <w:t xml:space="preserve">application. </w:t>
      </w:r>
    </w:p>
    <w:p w14:paraId="69A5670B" w14:textId="77777777" w:rsidR="007461EB" w:rsidRPr="007461EB" w:rsidRDefault="007461EB" w:rsidP="007461EB">
      <w:pPr>
        <w:tabs>
          <w:tab w:val="left" w:pos="7095"/>
        </w:tabs>
        <w:rPr>
          <w:rFonts w:ascii="Arial" w:hAnsi="Arial" w:cs="Arial"/>
        </w:rPr>
      </w:pPr>
    </w:p>
    <w:p w14:paraId="4F6592BD" w14:textId="77777777" w:rsidR="008007DB" w:rsidRPr="00765282" w:rsidRDefault="008007DB" w:rsidP="008007DB">
      <w:pPr>
        <w:tabs>
          <w:tab w:val="left" w:pos="7095"/>
        </w:tabs>
        <w:rPr>
          <w:rFonts w:ascii="Arial" w:hAnsi="Arial" w:cs="Arial"/>
        </w:rPr>
      </w:pPr>
    </w:p>
    <w:p w14:paraId="76883DFA" w14:textId="69A54EA1" w:rsidR="00BB60D4" w:rsidRPr="00526C93" w:rsidRDefault="002578D0" w:rsidP="0088515C">
      <w:pPr>
        <w:pStyle w:val="ListParagraph"/>
        <w:numPr>
          <w:ilvl w:val="0"/>
          <w:numId w:val="44"/>
        </w:numPr>
        <w:tabs>
          <w:tab w:val="left" w:pos="7095"/>
        </w:tabs>
        <w:ind w:left="567" w:hanging="567"/>
        <w:rPr>
          <w:rStyle w:val="Hyperlink"/>
          <w:rFonts w:ascii="Arial" w:hAnsi="Arial" w:cs="Arial"/>
          <w:color w:val="auto"/>
          <w:u w:val="none"/>
        </w:rPr>
      </w:pPr>
      <w:r w:rsidRPr="0088515C">
        <w:rPr>
          <w:rFonts w:ascii="Arial" w:hAnsi="Arial" w:cs="Arial"/>
        </w:rPr>
        <w:t xml:space="preserve">To consider and </w:t>
      </w:r>
      <w:r w:rsidR="00276C28" w:rsidRPr="0088515C">
        <w:rPr>
          <w:rFonts w:ascii="Arial" w:hAnsi="Arial" w:cs="Arial"/>
        </w:rPr>
        <w:t xml:space="preserve">approve any Parish Council responses to any planning applications </w:t>
      </w:r>
      <w:r w:rsidR="00602C0C" w:rsidRPr="0088515C">
        <w:rPr>
          <w:rFonts w:ascii="Arial" w:hAnsi="Arial" w:cs="Arial"/>
        </w:rPr>
        <w:t xml:space="preserve">received during the period after which the agenda was published. </w:t>
      </w:r>
      <w:r w:rsidR="005A703B" w:rsidRPr="0088515C">
        <w:rPr>
          <w:rFonts w:ascii="Arial" w:hAnsi="Arial" w:cs="Arial"/>
        </w:rPr>
        <w:t>List of planning application</w:t>
      </w:r>
      <w:r w:rsidR="00A71375" w:rsidRPr="0088515C">
        <w:rPr>
          <w:rFonts w:ascii="Arial" w:hAnsi="Arial" w:cs="Arial"/>
        </w:rPr>
        <w:t>s relevant to Wigginton Parish</w:t>
      </w:r>
      <w:r w:rsidR="005A703B" w:rsidRPr="0088515C">
        <w:rPr>
          <w:rFonts w:ascii="Arial" w:hAnsi="Arial" w:cs="Arial"/>
        </w:rPr>
        <w:t xml:space="preserve"> can be found </w:t>
      </w:r>
      <w:r w:rsidR="00387100" w:rsidRPr="0088515C">
        <w:rPr>
          <w:rFonts w:ascii="Arial" w:hAnsi="Arial" w:cs="Arial"/>
        </w:rPr>
        <w:t xml:space="preserve">at </w:t>
      </w:r>
      <w:hyperlink r:id="rId11" w:history="1">
        <w:r w:rsidR="0047116B" w:rsidRPr="0088515C">
          <w:rPr>
            <w:rStyle w:val="Hyperlink"/>
            <w:rFonts w:ascii="Arial" w:hAnsi="Arial" w:cs="Arial"/>
            <w:color w:val="auto"/>
          </w:rPr>
          <w:t>www.dacorum.gov.uk</w:t>
        </w:r>
      </w:hyperlink>
    </w:p>
    <w:p w14:paraId="27DFD7D0" w14:textId="77777777" w:rsidR="00526C93" w:rsidRDefault="00526C93" w:rsidP="00526C93">
      <w:pPr>
        <w:tabs>
          <w:tab w:val="left" w:pos="7095"/>
        </w:tabs>
        <w:rPr>
          <w:rStyle w:val="Hyperlink"/>
          <w:rFonts w:ascii="Arial" w:hAnsi="Arial" w:cs="Arial"/>
          <w:color w:val="auto"/>
          <w:u w:val="none"/>
        </w:rPr>
      </w:pPr>
    </w:p>
    <w:p w14:paraId="53A14473" w14:textId="536E91F3" w:rsidR="0067410F" w:rsidRPr="00A92F51" w:rsidRDefault="00D769AB" w:rsidP="0067410F">
      <w:pPr>
        <w:pStyle w:val="ListParagraph"/>
        <w:numPr>
          <w:ilvl w:val="0"/>
          <w:numId w:val="55"/>
        </w:numPr>
        <w:tabs>
          <w:tab w:val="left" w:pos="7095"/>
        </w:tabs>
        <w:rPr>
          <w:rStyle w:val="Hyperlink"/>
          <w:rFonts w:ascii="Arial" w:hAnsi="Arial" w:cs="Arial"/>
          <w:color w:val="auto"/>
          <w:u w:val="none"/>
        </w:rPr>
      </w:pPr>
      <w:r w:rsidRPr="00D769AB">
        <w:rPr>
          <w:rFonts w:ascii="Arial" w:hAnsi="Arial" w:cs="Arial"/>
        </w:rPr>
        <w:t>24/02217/FHA</w:t>
      </w:r>
      <w:r>
        <w:rPr>
          <w:rFonts w:ascii="Arial" w:hAnsi="Arial" w:cs="Arial"/>
        </w:rPr>
        <w:t xml:space="preserve"> </w:t>
      </w:r>
      <w:r w:rsidR="00A92F51" w:rsidRPr="00A92F51">
        <w:rPr>
          <w:rFonts w:ascii="Arial" w:hAnsi="Arial" w:cs="Arial"/>
        </w:rPr>
        <w:t>2 Catherine Cottages Wigginton Bottom Wigginton Tring Hertfordshire HP23 6HP</w:t>
      </w:r>
      <w:r w:rsidR="00A92F51">
        <w:rPr>
          <w:rFonts w:ascii="Arial" w:hAnsi="Arial" w:cs="Arial"/>
        </w:rPr>
        <w:t>. Construction of a single-storey, garden office (</w:t>
      </w:r>
      <w:r w:rsidR="00520B2A">
        <w:rPr>
          <w:rFonts w:ascii="Arial" w:hAnsi="Arial" w:cs="Arial"/>
        </w:rPr>
        <w:t>5mx4mx2.45m)</w:t>
      </w:r>
      <w:r w:rsidR="00BC740B">
        <w:rPr>
          <w:rFonts w:ascii="Arial" w:hAnsi="Arial" w:cs="Arial"/>
        </w:rPr>
        <w:t xml:space="preserve">. It will replace a wooden shed – resolved to support this application. </w:t>
      </w:r>
    </w:p>
    <w:p w14:paraId="526B4A5A" w14:textId="77777777" w:rsidR="0047116B" w:rsidRPr="00765282" w:rsidRDefault="0047116B" w:rsidP="0047116B">
      <w:pPr>
        <w:pStyle w:val="ListParagraph"/>
        <w:tabs>
          <w:tab w:val="left" w:pos="7095"/>
        </w:tabs>
        <w:ind w:left="567"/>
        <w:rPr>
          <w:rFonts w:ascii="Arial" w:hAnsi="Arial" w:cs="Arial"/>
        </w:rPr>
      </w:pPr>
    </w:p>
    <w:p w14:paraId="0242BF1D" w14:textId="2E46B4DB" w:rsidR="00A60BC5" w:rsidRDefault="00C24C7E" w:rsidP="0088515C">
      <w:pPr>
        <w:pStyle w:val="ListParagraph"/>
        <w:numPr>
          <w:ilvl w:val="0"/>
          <w:numId w:val="44"/>
        </w:numPr>
        <w:tabs>
          <w:tab w:val="left" w:pos="7095"/>
        </w:tabs>
        <w:ind w:left="567" w:hanging="567"/>
        <w:rPr>
          <w:rFonts w:ascii="Arial" w:hAnsi="Arial" w:cs="Arial"/>
        </w:rPr>
      </w:pPr>
      <w:r w:rsidRPr="00765282">
        <w:rPr>
          <w:rFonts w:ascii="Arial" w:hAnsi="Arial" w:cs="Arial"/>
        </w:rPr>
        <w:t>Decision(s)</w:t>
      </w:r>
      <w:r w:rsidR="001C793D" w:rsidRPr="00765282">
        <w:rPr>
          <w:rFonts w:ascii="Arial" w:hAnsi="Arial" w:cs="Arial"/>
        </w:rPr>
        <w:t xml:space="preserve"> </w:t>
      </w:r>
      <w:r w:rsidR="00807E23" w:rsidRPr="00765282">
        <w:rPr>
          <w:rFonts w:ascii="Arial" w:hAnsi="Arial" w:cs="Arial"/>
        </w:rPr>
        <w:t>issued</w:t>
      </w:r>
      <w:r w:rsidR="001C793D" w:rsidRPr="00765282">
        <w:rPr>
          <w:rFonts w:ascii="Arial" w:hAnsi="Arial" w:cs="Arial"/>
        </w:rPr>
        <w:t xml:space="preserve"> by Dacorum Borough Council</w:t>
      </w:r>
      <w:r w:rsidRPr="00765282">
        <w:rPr>
          <w:rFonts w:ascii="Arial" w:hAnsi="Arial" w:cs="Arial"/>
        </w:rPr>
        <w:t>:</w:t>
      </w:r>
    </w:p>
    <w:p w14:paraId="08D733E7" w14:textId="37F6F3B2" w:rsidR="00EA5FE4" w:rsidRDefault="00EA5FE4" w:rsidP="00EA5FE4">
      <w:pPr>
        <w:ind w:left="567"/>
        <w:rPr>
          <w:rFonts w:ascii="Arial" w:hAnsi="Arial" w:cs="Arial"/>
        </w:rPr>
      </w:pPr>
    </w:p>
    <w:p w14:paraId="6213DFEC" w14:textId="28057EB8" w:rsidR="00837BA5" w:rsidRPr="0085353D" w:rsidRDefault="00837BA5" w:rsidP="0085353D">
      <w:pPr>
        <w:pStyle w:val="ListParagraph"/>
        <w:numPr>
          <w:ilvl w:val="0"/>
          <w:numId w:val="48"/>
        </w:numPr>
        <w:rPr>
          <w:rFonts w:ascii="Arial" w:hAnsi="Arial" w:cs="Arial"/>
        </w:rPr>
      </w:pPr>
      <w:r w:rsidRPr="0085353D">
        <w:rPr>
          <w:rFonts w:ascii="Arial" w:hAnsi="Arial" w:cs="Arial"/>
        </w:rPr>
        <w:t>24/01825/LDP Ladderstile , Fox Road, Wigginton, Tring, Hertfordshire, HP23 6EE Assembly of a pre-fabricated log cabin style outbuilding, replacing existing outbuilding.Designed to fall within Permitted Development Rights, as clarified under Pre-Application Advice Ref: 24/00389/PRHW.Located within 20m of residence (14.3m) and located to the rear of the residence. Located 1m from the boundary with Dellview. Elevation of 2.28m Structure will be constructed on a frame supported by the pre-existing concrete slab from the old shed in part and sunk posts otherwise.No new hardstanding will be contstructed. No change to access. No change to drainage.</w:t>
      </w:r>
      <w:r w:rsidR="00BA2A46" w:rsidRPr="0085353D">
        <w:rPr>
          <w:rFonts w:ascii="Arial" w:hAnsi="Arial" w:cs="Arial"/>
        </w:rPr>
        <w:t xml:space="preserve"> </w:t>
      </w:r>
      <w:r w:rsidRPr="0085353D">
        <w:rPr>
          <w:rFonts w:ascii="Arial" w:hAnsi="Arial" w:cs="Arial"/>
        </w:rPr>
        <w:t>GRANTED</w:t>
      </w:r>
    </w:p>
    <w:p w14:paraId="4B1D0617" w14:textId="77777777" w:rsidR="00837BA5" w:rsidRDefault="00837BA5" w:rsidP="00837BA5">
      <w:pPr>
        <w:ind w:left="567"/>
        <w:rPr>
          <w:rFonts w:ascii="Arial" w:hAnsi="Arial" w:cs="Arial"/>
        </w:rPr>
      </w:pPr>
    </w:p>
    <w:p w14:paraId="3D151B1D" w14:textId="3BF63F6F" w:rsidR="00837BA5" w:rsidRPr="0085353D" w:rsidRDefault="00B20135" w:rsidP="0085353D">
      <w:pPr>
        <w:pStyle w:val="ListParagraph"/>
        <w:numPr>
          <w:ilvl w:val="0"/>
          <w:numId w:val="48"/>
        </w:numPr>
        <w:rPr>
          <w:rFonts w:ascii="Arial" w:hAnsi="Arial" w:cs="Arial"/>
        </w:rPr>
      </w:pPr>
      <w:r w:rsidRPr="0085353D">
        <w:rPr>
          <w:rFonts w:ascii="Arial" w:hAnsi="Arial" w:cs="Arial"/>
        </w:rPr>
        <w:t>24/01707/FHA Quercus Cottage , Tinkers Lane, Wigginton, Tring, Hertfordshire, HP23 6JB Single storey side extension.</w:t>
      </w:r>
      <w:r w:rsidR="00BA2A46" w:rsidRPr="0085353D">
        <w:rPr>
          <w:rFonts w:ascii="Arial" w:hAnsi="Arial" w:cs="Arial"/>
        </w:rPr>
        <w:t xml:space="preserve"> GRANTED</w:t>
      </w:r>
    </w:p>
    <w:p w14:paraId="72C248CE" w14:textId="77777777" w:rsidR="00BA2A46" w:rsidRDefault="00BA2A46" w:rsidP="00B20135">
      <w:pPr>
        <w:ind w:left="567"/>
        <w:rPr>
          <w:rFonts w:ascii="Arial" w:hAnsi="Arial" w:cs="Arial"/>
        </w:rPr>
      </w:pPr>
    </w:p>
    <w:p w14:paraId="3F4956B1" w14:textId="67FA1423" w:rsidR="00BA2A46" w:rsidRPr="0085353D" w:rsidRDefault="00BA2A46" w:rsidP="0085353D">
      <w:pPr>
        <w:pStyle w:val="ListParagraph"/>
        <w:numPr>
          <w:ilvl w:val="0"/>
          <w:numId w:val="48"/>
        </w:numPr>
        <w:rPr>
          <w:rFonts w:ascii="Arial" w:hAnsi="Arial" w:cs="Arial"/>
        </w:rPr>
      </w:pPr>
      <w:r w:rsidRPr="0085353D">
        <w:rPr>
          <w:rFonts w:ascii="Arial" w:hAnsi="Arial" w:cs="Arial"/>
        </w:rPr>
        <w:t>24/01737/ROC Tal-y-llyn, Crawleys Lane, Wigginton, Tring, Hertfordshire, HP23 6FF Variation of condition 2 (approved plans) attached to planning permission 23/00111/FHA (Demolition of garden store building and extension of property). GRANTED</w:t>
      </w:r>
    </w:p>
    <w:p w14:paraId="5253CEE2" w14:textId="77777777" w:rsidR="00BA2A46" w:rsidRDefault="00BA2A46" w:rsidP="00BA2A46">
      <w:pPr>
        <w:ind w:left="567"/>
        <w:rPr>
          <w:rFonts w:ascii="Arial" w:hAnsi="Arial" w:cs="Arial"/>
        </w:rPr>
      </w:pPr>
    </w:p>
    <w:p w14:paraId="218C0D53" w14:textId="495B8F27" w:rsidR="00BA2A46" w:rsidRPr="0085353D" w:rsidRDefault="00956E34" w:rsidP="0085353D">
      <w:pPr>
        <w:pStyle w:val="ListParagraph"/>
        <w:numPr>
          <w:ilvl w:val="0"/>
          <w:numId w:val="48"/>
        </w:numPr>
        <w:rPr>
          <w:rFonts w:ascii="Arial" w:hAnsi="Arial" w:cs="Arial"/>
        </w:rPr>
      </w:pPr>
      <w:r w:rsidRPr="0085353D">
        <w:rPr>
          <w:rFonts w:ascii="Arial" w:hAnsi="Arial" w:cs="Arial"/>
        </w:rPr>
        <w:t>24/01926/ROC Tal-y-llyn, Crawleys Lane,</w:t>
      </w:r>
      <w:r w:rsidR="00C70398" w:rsidRPr="0085353D">
        <w:rPr>
          <w:rFonts w:ascii="Arial" w:hAnsi="Arial" w:cs="Arial"/>
        </w:rPr>
        <w:t xml:space="preserve"> </w:t>
      </w:r>
      <w:r w:rsidRPr="0085353D">
        <w:rPr>
          <w:rFonts w:ascii="Arial" w:hAnsi="Arial" w:cs="Arial"/>
        </w:rPr>
        <w:t>Wigginton, Tring,</w:t>
      </w:r>
      <w:r w:rsidR="00C70398" w:rsidRPr="0085353D">
        <w:rPr>
          <w:rFonts w:ascii="Arial" w:hAnsi="Arial" w:cs="Arial"/>
        </w:rPr>
        <w:t xml:space="preserve"> </w:t>
      </w:r>
      <w:r w:rsidRPr="0085353D">
        <w:rPr>
          <w:rFonts w:ascii="Arial" w:hAnsi="Arial" w:cs="Arial"/>
        </w:rPr>
        <w:t>Hertfordshire, HP23 6FF</w:t>
      </w:r>
      <w:r w:rsidR="00C70398" w:rsidRPr="0085353D">
        <w:rPr>
          <w:rFonts w:ascii="Arial" w:hAnsi="Arial" w:cs="Arial"/>
        </w:rPr>
        <w:t xml:space="preserve"> </w:t>
      </w:r>
      <w:r w:rsidRPr="0085353D">
        <w:rPr>
          <w:rFonts w:ascii="Arial" w:hAnsi="Arial" w:cs="Arial"/>
        </w:rPr>
        <w:t>Variation of condition 2 (approved plans)</w:t>
      </w:r>
      <w:r w:rsidR="00C70398" w:rsidRPr="0085353D">
        <w:rPr>
          <w:rFonts w:ascii="Arial" w:hAnsi="Arial" w:cs="Arial"/>
        </w:rPr>
        <w:t xml:space="preserve"> </w:t>
      </w:r>
      <w:r w:rsidRPr="0085353D">
        <w:rPr>
          <w:rFonts w:ascii="Arial" w:hAnsi="Arial" w:cs="Arial"/>
        </w:rPr>
        <w:t>attached to planning permission</w:t>
      </w:r>
      <w:r w:rsidR="00C70398" w:rsidRPr="0085353D">
        <w:rPr>
          <w:rFonts w:ascii="Arial" w:hAnsi="Arial" w:cs="Arial"/>
        </w:rPr>
        <w:t xml:space="preserve"> </w:t>
      </w:r>
      <w:r w:rsidRPr="0085353D">
        <w:rPr>
          <w:rFonts w:ascii="Arial" w:hAnsi="Arial" w:cs="Arial"/>
        </w:rPr>
        <w:t>24/00130/FUL (Demolition of existing</w:t>
      </w:r>
      <w:r w:rsidR="00C70398" w:rsidRPr="0085353D">
        <w:rPr>
          <w:rFonts w:ascii="Arial" w:hAnsi="Arial" w:cs="Arial"/>
        </w:rPr>
        <w:t xml:space="preserve"> </w:t>
      </w:r>
      <w:r w:rsidRPr="0085353D">
        <w:rPr>
          <w:rFonts w:ascii="Arial" w:hAnsi="Arial" w:cs="Arial"/>
        </w:rPr>
        <w:t>stable buildings and construction of a residential dwelling).</w:t>
      </w:r>
      <w:r w:rsidR="00C70398" w:rsidRPr="0085353D">
        <w:rPr>
          <w:rFonts w:ascii="Arial" w:hAnsi="Arial" w:cs="Arial"/>
        </w:rPr>
        <w:t xml:space="preserve"> GRANTED</w:t>
      </w:r>
    </w:p>
    <w:p w14:paraId="2613CB51" w14:textId="77777777" w:rsidR="00A55B7D" w:rsidRDefault="00A55B7D" w:rsidP="00C70398">
      <w:pPr>
        <w:ind w:left="567"/>
        <w:rPr>
          <w:rFonts w:ascii="Arial" w:hAnsi="Arial" w:cs="Arial"/>
        </w:rPr>
      </w:pPr>
    </w:p>
    <w:p w14:paraId="1B347E28" w14:textId="573F1234" w:rsidR="00A55B7D" w:rsidRDefault="00A55B7D" w:rsidP="0085353D">
      <w:pPr>
        <w:pStyle w:val="ListParagraph"/>
        <w:numPr>
          <w:ilvl w:val="0"/>
          <w:numId w:val="48"/>
        </w:numPr>
        <w:rPr>
          <w:rFonts w:ascii="Arial" w:hAnsi="Arial" w:cs="Arial"/>
        </w:rPr>
      </w:pPr>
      <w:r w:rsidRPr="0085353D">
        <w:rPr>
          <w:rFonts w:ascii="Arial" w:hAnsi="Arial" w:cs="Arial"/>
        </w:rPr>
        <w:t>24/01856/DRC Wigginton Garage, Chesham</w:t>
      </w:r>
      <w:r w:rsidR="00F552C1" w:rsidRPr="0085353D">
        <w:rPr>
          <w:rFonts w:ascii="Arial" w:hAnsi="Arial" w:cs="Arial"/>
        </w:rPr>
        <w:t xml:space="preserve"> </w:t>
      </w:r>
      <w:r w:rsidRPr="0085353D">
        <w:rPr>
          <w:rFonts w:ascii="Arial" w:hAnsi="Arial" w:cs="Arial"/>
        </w:rPr>
        <w:t>Road, Wigginton, Tring, Hertfordshire, HP23 6EJ Details required by Condition 4 (Tree Protection Plan) and Condition 6a, 6b and 6c (Contamination) attached to planning permission 21/02912/FUL (Change of use of the existing property from Sui Generis (garage and coach hire business) to residential. Demolition of large coach repair workshop to the rear and two storey side and rear extension).</w:t>
      </w:r>
      <w:r w:rsidR="00F552C1" w:rsidRPr="0085353D">
        <w:rPr>
          <w:rFonts w:ascii="Arial" w:hAnsi="Arial" w:cs="Arial"/>
        </w:rPr>
        <w:t xml:space="preserve"> GRANTED</w:t>
      </w:r>
    </w:p>
    <w:p w14:paraId="09845AA8" w14:textId="77777777" w:rsidR="00DE5C1D" w:rsidRDefault="00DE5C1D" w:rsidP="00DE5C1D">
      <w:pPr>
        <w:rPr>
          <w:rFonts w:ascii="Arial" w:hAnsi="Arial" w:cs="Arial"/>
        </w:rPr>
      </w:pPr>
    </w:p>
    <w:p w14:paraId="076A32C9" w14:textId="77777777" w:rsidR="00AD1EE5" w:rsidRDefault="00DE5C1D" w:rsidP="00AD1EE5">
      <w:pPr>
        <w:ind w:hanging="142"/>
        <w:rPr>
          <w:rFonts w:ascii="Arial" w:hAnsi="Arial" w:cs="Arial"/>
          <w:b/>
          <w:bCs/>
        </w:rPr>
      </w:pPr>
      <w:r w:rsidRPr="00AD1EE5">
        <w:rPr>
          <w:rFonts w:ascii="Arial" w:hAnsi="Arial" w:cs="Arial"/>
          <w:b/>
          <w:bCs/>
        </w:rPr>
        <w:t>24/124 Dacorum Local Plan</w:t>
      </w:r>
    </w:p>
    <w:p w14:paraId="1B185357" w14:textId="0481ECE8" w:rsidR="00DE5C1D" w:rsidRPr="00840408" w:rsidRDefault="00DE5C1D" w:rsidP="00AD1EE5">
      <w:pPr>
        <w:ind w:hanging="142"/>
        <w:rPr>
          <w:rFonts w:ascii="Arial" w:hAnsi="Arial" w:cs="Arial"/>
          <w:u w:val="single"/>
        </w:rPr>
      </w:pPr>
      <w:r w:rsidRPr="00840408">
        <w:rPr>
          <w:rFonts w:ascii="Arial" w:hAnsi="Arial" w:cs="Arial"/>
          <w:u w:val="single"/>
        </w:rPr>
        <w:t xml:space="preserve">To discuss the </w:t>
      </w:r>
      <w:r w:rsidR="0035228D" w:rsidRPr="00840408">
        <w:rPr>
          <w:rFonts w:ascii="Arial" w:hAnsi="Arial" w:cs="Arial"/>
          <w:u w:val="single"/>
        </w:rPr>
        <w:t xml:space="preserve">DBC’s proposal and agree </w:t>
      </w:r>
      <w:r w:rsidR="00AD1EE5" w:rsidRPr="00840408">
        <w:rPr>
          <w:rFonts w:ascii="Arial" w:hAnsi="Arial" w:cs="Arial"/>
          <w:u w:val="single"/>
        </w:rPr>
        <w:t>comments.</w:t>
      </w:r>
    </w:p>
    <w:p w14:paraId="1A526621" w14:textId="37B20A55" w:rsidR="00D462CE" w:rsidRPr="00840408" w:rsidRDefault="00C41703" w:rsidP="00AD1EE5">
      <w:pPr>
        <w:ind w:hanging="142"/>
        <w:rPr>
          <w:rFonts w:ascii="Arial" w:hAnsi="Arial" w:cs="Arial"/>
        </w:rPr>
      </w:pPr>
      <w:r w:rsidRPr="00840408">
        <w:rPr>
          <w:rFonts w:ascii="Arial" w:hAnsi="Arial" w:cs="Arial"/>
        </w:rPr>
        <w:t xml:space="preserve">This was noted and </w:t>
      </w:r>
      <w:r w:rsidR="00840408">
        <w:rPr>
          <w:rFonts w:ascii="Arial" w:hAnsi="Arial" w:cs="Arial"/>
        </w:rPr>
        <w:t xml:space="preserve">will be added to the next agenda. </w:t>
      </w:r>
    </w:p>
    <w:p w14:paraId="620CD40C" w14:textId="77777777" w:rsidR="00EA5FE4" w:rsidRDefault="00EA5FE4" w:rsidP="0085353D">
      <w:pPr>
        <w:rPr>
          <w:rFonts w:ascii="Arial" w:hAnsi="Arial" w:cs="Arial"/>
        </w:rPr>
      </w:pPr>
    </w:p>
    <w:p w14:paraId="7D38FE58" w14:textId="1BF0AE49" w:rsidR="00EA5FE4" w:rsidRDefault="00871895" w:rsidP="00EA5FE4">
      <w:pPr>
        <w:ind w:left="567" w:hanging="709"/>
        <w:rPr>
          <w:rFonts w:ascii="Arial" w:hAnsi="Arial" w:cs="Arial"/>
        </w:rPr>
      </w:pPr>
      <w:r w:rsidRPr="00EA5FE4">
        <w:rPr>
          <w:rFonts w:ascii="Arial" w:hAnsi="Arial" w:cs="Arial"/>
          <w:b/>
          <w:bCs/>
        </w:rPr>
        <w:t>24</w:t>
      </w:r>
      <w:r w:rsidR="006E52E5" w:rsidRPr="00EA5FE4">
        <w:rPr>
          <w:rFonts w:ascii="Arial" w:hAnsi="Arial" w:cs="Arial"/>
          <w:b/>
          <w:bCs/>
        </w:rPr>
        <w:t>/1</w:t>
      </w:r>
      <w:r w:rsidR="0085353D">
        <w:rPr>
          <w:rFonts w:ascii="Arial" w:hAnsi="Arial" w:cs="Arial"/>
          <w:b/>
          <w:bCs/>
        </w:rPr>
        <w:t>2</w:t>
      </w:r>
      <w:r w:rsidR="00AD1EE5">
        <w:rPr>
          <w:rFonts w:ascii="Arial" w:hAnsi="Arial" w:cs="Arial"/>
          <w:b/>
          <w:bCs/>
        </w:rPr>
        <w:t>5</w:t>
      </w:r>
      <w:r w:rsidR="006E52E5" w:rsidRPr="00EA5FE4">
        <w:rPr>
          <w:rFonts w:ascii="Arial" w:hAnsi="Arial" w:cs="Arial"/>
          <w:b/>
          <w:bCs/>
        </w:rPr>
        <w:t xml:space="preserve"> Wigginton Community Shop</w:t>
      </w:r>
    </w:p>
    <w:p w14:paraId="68921B86" w14:textId="317A41D1" w:rsidR="00595CB6" w:rsidRPr="00793E58" w:rsidRDefault="001567E8" w:rsidP="00793E58">
      <w:pPr>
        <w:pStyle w:val="ListParagraph"/>
        <w:numPr>
          <w:ilvl w:val="0"/>
          <w:numId w:val="49"/>
        </w:numPr>
        <w:rPr>
          <w:rFonts w:ascii="Arial" w:hAnsi="Arial" w:cs="Arial"/>
        </w:rPr>
      </w:pPr>
      <w:r w:rsidRPr="00793E58">
        <w:rPr>
          <w:rFonts w:ascii="Arial" w:hAnsi="Arial" w:cs="Arial"/>
        </w:rPr>
        <w:t xml:space="preserve">To appoint </w:t>
      </w:r>
      <w:r w:rsidR="00FE195A" w:rsidRPr="00793E58">
        <w:rPr>
          <w:rFonts w:ascii="Arial" w:hAnsi="Arial" w:cs="Arial"/>
        </w:rPr>
        <w:t>Austins Penny &amp; Thorne Solicitors</w:t>
      </w:r>
      <w:r w:rsidR="00595CB6" w:rsidRPr="00793E58">
        <w:rPr>
          <w:rFonts w:ascii="Arial" w:hAnsi="Arial" w:cs="Arial"/>
        </w:rPr>
        <w:t xml:space="preserve"> as a legal consultant.</w:t>
      </w:r>
    </w:p>
    <w:p w14:paraId="6ABF67CB" w14:textId="77777777" w:rsidR="005A5FCC" w:rsidRDefault="00595CB6" w:rsidP="00793E58">
      <w:pPr>
        <w:pStyle w:val="ListParagraph"/>
        <w:numPr>
          <w:ilvl w:val="0"/>
          <w:numId w:val="49"/>
        </w:numPr>
        <w:rPr>
          <w:rFonts w:ascii="Arial" w:hAnsi="Arial" w:cs="Arial"/>
        </w:rPr>
      </w:pPr>
      <w:r>
        <w:rPr>
          <w:rFonts w:ascii="Arial" w:hAnsi="Arial" w:cs="Arial"/>
        </w:rPr>
        <w:t xml:space="preserve">To approve </w:t>
      </w:r>
      <w:r w:rsidR="00256637">
        <w:rPr>
          <w:rFonts w:ascii="Arial" w:hAnsi="Arial" w:cs="Arial"/>
        </w:rPr>
        <w:t>an expenditure of £500 plus VAT for legal fees.</w:t>
      </w:r>
    </w:p>
    <w:p w14:paraId="574A412F" w14:textId="29482C1E" w:rsidR="00502064" w:rsidRPr="00502064" w:rsidRDefault="0071671D" w:rsidP="00502064">
      <w:pPr>
        <w:ind w:left="-142"/>
        <w:rPr>
          <w:rFonts w:ascii="Arial" w:hAnsi="Arial" w:cs="Arial"/>
        </w:rPr>
      </w:pPr>
      <w:r>
        <w:rPr>
          <w:rFonts w:ascii="Arial" w:hAnsi="Arial" w:cs="Arial"/>
        </w:rPr>
        <w:t>Resolved, PROPOSED BY Cllr Walker and SECONDED BY Cllr Pattison – Lora</w:t>
      </w:r>
      <w:r w:rsidR="002F7DE6">
        <w:rPr>
          <w:rFonts w:ascii="Arial" w:hAnsi="Arial" w:cs="Arial"/>
        </w:rPr>
        <w:t xml:space="preserve"> to </w:t>
      </w:r>
      <w:r w:rsidR="00690558">
        <w:rPr>
          <w:rFonts w:ascii="Arial" w:hAnsi="Arial" w:cs="Arial"/>
        </w:rPr>
        <w:t xml:space="preserve">approve </w:t>
      </w:r>
      <w:r w:rsidR="00AE402C">
        <w:rPr>
          <w:rFonts w:ascii="Arial" w:hAnsi="Arial" w:cs="Arial"/>
        </w:rPr>
        <w:t xml:space="preserve">item a and b. </w:t>
      </w:r>
    </w:p>
    <w:p w14:paraId="449268A5" w14:textId="77777777" w:rsidR="005A5FCC" w:rsidRDefault="005A5FCC" w:rsidP="005A5FCC">
      <w:pPr>
        <w:ind w:left="-142"/>
        <w:rPr>
          <w:rFonts w:ascii="Arial" w:hAnsi="Arial" w:cs="Arial"/>
          <w:b/>
          <w:bCs/>
        </w:rPr>
      </w:pPr>
    </w:p>
    <w:p w14:paraId="1B4F22E8" w14:textId="6AFBF42E" w:rsidR="005A5FCC" w:rsidRDefault="00793E58" w:rsidP="005A5FCC">
      <w:pPr>
        <w:ind w:left="-142"/>
        <w:rPr>
          <w:rFonts w:ascii="Arial" w:hAnsi="Arial" w:cs="Arial"/>
        </w:rPr>
      </w:pPr>
      <w:r w:rsidRPr="005A5FCC">
        <w:rPr>
          <w:rFonts w:ascii="Arial" w:hAnsi="Arial" w:cs="Arial"/>
          <w:b/>
          <w:bCs/>
        </w:rPr>
        <w:t>24/12</w:t>
      </w:r>
      <w:r w:rsidR="00AD1EE5">
        <w:rPr>
          <w:rFonts w:ascii="Arial" w:hAnsi="Arial" w:cs="Arial"/>
          <w:b/>
          <w:bCs/>
        </w:rPr>
        <w:t>6</w:t>
      </w:r>
      <w:r w:rsidRPr="005A5FCC">
        <w:rPr>
          <w:rFonts w:ascii="Arial" w:hAnsi="Arial" w:cs="Arial"/>
          <w:b/>
          <w:bCs/>
        </w:rPr>
        <w:t xml:space="preserve"> Wigginton Parish Community Grants</w:t>
      </w:r>
    </w:p>
    <w:p w14:paraId="1DFBBF59" w14:textId="6AE54178" w:rsidR="00793E58" w:rsidRDefault="00793E58" w:rsidP="005A5FCC">
      <w:pPr>
        <w:ind w:left="-142"/>
        <w:rPr>
          <w:rFonts w:ascii="Arial" w:hAnsi="Arial" w:cs="Arial"/>
        </w:rPr>
      </w:pPr>
      <w:r>
        <w:rPr>
          <w:rFonts w:ascii="Arial" w:hAnsi="Arial" w:cs="Arial"/>
        </w:rPr>
        <w:t xml:space="preserve">Applications are </w:t>
      </w:r>
      <w:r w:rsidR="006F0115">
        <w:rPr>
          <w:rFonts w:ascii="Arial" w:hAnsi="Arial" w:cs="Arial"/>
        </w:rPr>
        <w:t>invited from community groups to apply for a small grant which would benefit the residents of Wigginton parish</w:t>
      </w:r>
      <w:r w:rsidR="005A5FCC">
        <w:rPr>
          <w:rFonts w:ascii="Arial" w:hAnsi="Arial" w:cs="Arial"/>
        </w:rPr>
        <w:t xml:space="preserve">. The closing date </w:t>
      </w:r>
      <w:r w:rsidR="00AE402C">
        <w:rPr>
          <w:rFonts w:ascii="Arial" w:hAnsi="Arial" w:cs="Arial"/>
        </w:rPr>
        <w:t>to apply</w:t>
      </w:r>
      <w:r w:rsidR="005A5FCC">
        <w:rPr>
          <w:rFonts w:ascii="Arial" w:hAnsi="Arial" w:cs="Arial"/>
        </w:rPr>
        <w:t xml:space="preserve"> is 8</w:t>
      </w:r>
      <w:r w:rsidR="005A5FCC" w:rsidRPr="005A5FCC">
        <w:rPr>
          <w:rFonts w:ascii="Arial" w:hAnsi="Arial" w:cs="Arial"/>
          <w:vertAlign w:val="superscript"/>
        </w:rPr>
        <w:t>th</w:t>
      </w:r>
      <w:r w:rsidR="005A5FCC">
        <w:rPr>
          <w:rFonts w:ascii="Arial" w:hAnsi="Arial" w:cs="Arial"/>
        </w:rPr>
        <w:t xml:space="preserve"> November 2024. </w:t>
      </w:r>
    </w:p>
    <w:p w14:paraId="4D492724" w14:textId="77777777" w:rsidR="00EA5FE4" w:rsidRDefault="00EA5FE4" w:rsidP="00411CE1">
      <w:pPr>
        <w:rPr>
          <w:rFonts w:ascii="Arial" w:hAnsi="Arial" w:cs="Arial"/>
        </w:rPr>
      </w:pPr>
    </w:p>
    <w:p w14:paraId="103D136B" w14:textId="733B5622" w:rsidR="00F20C2A" w:rsidRPr="007F0C8C" w:rsidRDefault="00EA5FE4" w:rsidP="00EA5FE4">
      <w:pPr>
        <w:ind w:left="-142"/>
        <w:rPr>
          <w:rFonts w:ascii="Arial" w:hAnsi="Arial" w:cs="Arial"/>
          <w:b/>
          <w:bCs/>
        </w:rPr>
      </w:pPr>
      <w:r w:rsidRPr="007F0C8C">
        <w:rPr>
          <w:rFonts w:ascii="Arial" w:hAnsi="Arial" w:cs="Arial"/>
          <w:b/>
          <w:bCs/>
        </w:rPr>
        <w:t>24/1</w:t>
      </w:r>
      <w:r w:rsidR="00495547">
        <w:rPr>
          <w:rFonts w:ascii="Arial" w:hAnsi="Arial" w:cs="Arial"/>
          <w:b/>
          <w:bCs/>
        </w:rPr>
        <w:t>2</w:t>
      </w:r>
      <w:r w:rsidR="00AD1EE5">
        <w:rPr>
          <w:rFonts w:ascii="Arial" w:hAnsi="Arial" w:cs="Arial"/>
          <w:b/>
          <w:bCs/>
        </w:rPr>
        <w:t>7</w:t>
      </w:r>
      <w:r w:rsidR="00D06AD5" w:rsidRPr="007F0C8C">
        <w:rPr>
          <w:rFonts w:ascii="Arial" w:hAnsi="Arial" w:cs="Arial"/>
          <w:b/>
          <w:bCs/>
        </w:rPr>
        <w:t xml:space="preserve"> </w:t>
      </w:r>
      <w:r w:rsidR="00AA3691" w:rsidRPr="007F0C8C">
        <w:rPr>
          <w:rFonts w:ascii="Arial" w:hAnsi="Arial" w:cs="Arial"/>
          <w:b/>
          <w:bCs/>
        </w:rPr>
        <w:t>Internal Controls – Governance, Policies and Procedures</w:t>
      </w:r>
      <w:r w:rsidR="00F20C2A" w:rsidRPr="007F0C8C">
        <w:rPr>
          <w:rFonts w:ascii="Arial" w:hAnsi="Arial" w:cs="Arial"/>
          <w:b/>
          <w:bCs/>
        </w:rPr>
        <w:t xml:space="preserve"> – </w:t>
      </w:r>
      <w:r w:rsidR="00F20C2A" w:rsidRPr="00F209C6">
        <w:rPr>
          <w:rFonts w:ascii="Arial" w:hAnsi="Arial" w:cs="Arial"/>
        </w:rPr>
        <w:t>appendix 3</w:t>
      </w:r>
    </w:p>
    <w:p w14:paraId="4F3A0435" w14:textId="77777777" w:rsidR="00B64EFF" w:rsidRPr="007F0C8C" w:rsidRDefault="00F20C2A" w:rsidP="00EA5FE4">
      <w:pPr>
        <w:ind w:left="-142"/>
        <w:rPr>
          <w:rFonts w:ascii="Arial" w:hAnsi="Arial" w:cs="Arial"/>
          <w:b/>
          <w:bCs/>
        </w:rPr>
      </w:pPr>
      <w:r w:rsidRPr="007F0C8C">
        <w:rPr>
          <w:rFonts w:ascii="Arial" w:hAnsi="Arial" w:cs="Arial"/>
          <w:b/>
          <w:bCs/>
        </w:rPr>
        <w:t xml:space="preserve">To review and approve the following </w:t>
      </w:r>
      <w:r w:rsidR="00B64EFF" w:rsidRPr="007F0C8C">
        <w:rPr>
          <w:rFonts w:ascii="Arial" w:hAnsi="Arial" w:cs="Arial"/>
          <w:b/>
          <w:bCs/>
        </w:rPr>
        <w:t>documents:</w:t>
      </w:r>
    </w:p>
    <w:p w14:paraId="3A94F3E9" w14:textId="77777777" w:rsidR="00AE402C" w:rsidRDefault="00437FDA" w:rsidP="00B64EFF">
      <w:pPr>
        <w:pStyle w:val="ListParagraph"/>
        <w:numPr>
          <w:ilvl w:val="0"/>
          <w:numId w:val="42"/>
        </w:numPr>
        <w:rPr>
          <w:rFonts w:ascii="Arial" w:hAnsi="Arial" w:cs="Arial"/>
        </w:rPr>
      </w:pPr>
      <w:r>
        <w:rPr>
          <w:rFonts w:ascii="Arial" w:hAnsi="Arial" w:cs="Arial"/>
        </w:rPr>
        <w:t xml:space="preserve">Policy Statement of Internal Control and Review </w:t>
      </w:r>
      <w:r w:rsidR="007F0C8C">
        <w:rPr>
          <w:rFonts w:ascii="Arial" w:hAnsi="Arial" w:cs="Arial"/>
        </w:rPr>
        <w:t>of Effectiveness of Internal Control.</w:t>
      </w:r>
    </w:p>
    <w:p w14:paraId="6D8D2192" w14:textId="0D750496" w:rsidR="00EA5FE4" w:rsidRPr="00B64EFF" w:rsidRDefault="00AE402C" w:rsidP="00AE402C">
      <w:pPr>
        <w:pStyle w:val="ListParagraph"/>
        <w:ind w:left="218"/>
        <w:rPr>
          <w:rFonts w:ascii="Arial" w:hAnsi="Arial" w:cs="Arial"/>
        </w:rPr>
      </w:pPr>
      <w:r>
        <w:rPr>
          <w:rFonts w:ascii="Arial" w:hAnsi="Arial" w:cs="Arial"/>
        </w:rPr>
        <w:t xml:space="preserve">Item deferred. </w:t>
      </w:r>
      <w:r w:rsidR="007F0C8C">
        <w:rPr>
          <w:rFonts w:ascii="Arial" w:hAnsi="Arial" w:cs="Arial"/>
        </w:rPr>
        <w:t xml:space="preserve"> </w:t>
      </w:r>
      <w:r w:rsidR="00EA5FE4" w:rsidRPr="00B64EFF">
        <w:rPr>
          <w:rFonts w:ascii="Arial" w:hAnsi="Arial" w:cs="Arial"/>
        </w:rPr>
        <w:t xml:space="preserve"> </w:t>
      </w:r>
    </w:p>
    <w:p w14:paraId="3F3B2D44" w14:textId="77777777" w:rsidR="00E725F9" w:rsidRPr="005865D4" w:rsidRDefault="00E725F9" w:rsidP="003F040C">
      <w:pPr>
        <w:tabs>
          <w:tab w:val="left" w:pos="993"/>
          <w:tab w:val="left" w:pos="7095"/>
        </w:tabs>
        <w:rPr>
          <w:rFonts w:ascii="Arial" w:hAnsi="Arial" w:cs="Arial"/>
        </w:rPr>
      </w:pPr>
    </w:p>
    <w:p w14:paraId="56F55EE1" w14:textId="102E905F" w:rsidR="00063E6F" w:rsidRDefault="008B119D" w:rsidP="00063E6F">
      <w:pPr>
        <w:autoSpaceDE w:val="0"/>
        <w:autoSpaceDN w:val="0"/>
        <w:adjustRightInd w:val="0"/>
        <w:ind w:left="851" w:hanging="1135"/>
        <w:rPr>
          <w:rFonts w:ascii="Arial" w:hAnsi="Arial" w:cs="Arial"/>
        </w:rPr>
      </w:pPr>
      <w:r w:rsidRPr="005A5FFD">
        <w:rPr>
          <w:rFonts w:ascii="Arial" w:hAnsi="Arial" w:cs="Arial"/>
          <w:b/>
          <w:bCs/>
        </w:rPr>
        <w:t xml:space="preserve">  2</w:t>
      </w:r>
      <w:r w:rsidR="00CE1A34">
        <w:rPr>
          <w:rFonts w:ascii="Arial" w:hAnsi="Arial" w:cs="Arial"/>
          <w:b/>
          <w:bCs/>
        </w:rPr>
        <w:t>4/</w:t>
      </w:r>
      <w:r w:rsidR="0048646D">
        <w:rPr>
          <w:rFonts w:ascii="Arial" w:hAnsi="Arial" w:cs="Arial"/>
          <w:b/>
          <w:bCs/>
        </w:rPr>
        <w:t>1</w:t>
      </w:r>
      <w:r w:rsidR="00556B0C">
        <w:rPr>
          <w:rFonts w:ascii="Arial" w:hAnsi="Arial" w:cs="Arial"/>
          <w:b/>
          <w:bCs/>
        </w:rPr>
        <w:t>2</w:t>
      </w:r>
      <w:r w:rsidR="00AD1EE5">
        <w:rPr>
          <w:rFonts w:ascii="Arial" w:hAnsi="Arial" w:cs="Arial"/>
          <w:b/>
          <w:bCs/>
        </w:rPr>
        <w:t>8</w:t>
      </w:r>
      <w:r w:rsidRPr="005A5FFD">
        <w:rPr>
          <w:rFonts w:ascii="Arial" w:hAnsi="Arial" w:cs="Arial"/>
          <w:b/>
          <w:bCs/>
        </w:rPr>
        <w:t xml:space="preserve"> </w:t>
      </w:r>
      <w:r w:rsidR="00172AD9" w:rsidRPr="005A5FFD">
        <w:rPr>
          <w:rFonts w:ascii="Arial" w:hAnsi="Arial" w:cs="Arial"/>
          <w:b/>
          <w:bCs/>
        </w:rPr>
        <w:t>Finan</w:t>
      </w:r>
      <w:r w:rsidR="00723CCD">
        <w:rPr>
          <w:rFonts w:ascii="Arial" w:hAnsi="Arial" w:cs="Arial"/>
          <w:b/>
          <w:bCs/>
        </w:rPr>
        <w:t xml:space="preserve">cial Matters </w:t>
      </w:r>
      <w:r w:rsidR="00556B0C">
        <w:rPr>
          <w:rFonts w:ascii="Arial" w:hAnsi="Arial" w:cs="Arial"/>
          <w:b/>
          <w:bCs/>
        </w:rPr>
        <w:t xml:space="preserve">and Audit </w:t>
      </w:r>
      <w:r w:rsidR="00E725F9">
        <w:rPr>
          <w:rFonts w:ascii="Arial" w:hAnsi="Arial" w:cs="Arial"/>
          <w:b/>
          <w:bCs/>
        </w:rPr>
        <w:t>-</w:t>
      </w:r>
      <w:r w:rsidR="006C7381">
        <w:rPr>
          <w:rFonts w:ascii="Arial" w:hAnsi="Arial" w:cs="Arial"/>
          <w:b/>
          <w:bCs/>
        </w:rPr>
        <w:t xml:space="preserve"> </w:t>
      </w:r>
      <w:r w:rsidR="00F209C6">
        <w:rPr>
          <w:rFonts w:ascii="Arial" w:hAnsi="Arial" w:cs="Arial"/>
        </w:rPr>
        <w:t>a</w:t>
      </w:r>
      <w:r w:rsidR="006C7381" w:rsidRPr="006C7381">
        <w:rPr>
          <w:rFonts w:ascii="Arial" w:hAnsi="Arial" w:cs="Arial"/>
        </w:rPr>
        <w:t xml:space="preserve">ppendix </w:t>
      </w:r>
      <w:r w:rsidR="00F209C6">
        <w:rPr>
          <w:rFonts w:ascii="Arial" w:hAnsi="Arial" w:cs="Arial"/>
        </w:rPr>
        <w:t>4</w:t>
      </w:r>
    </w:p>
    <w:p w14:paraId="03EDE588" w14:textId="3885139C" w:rsidR="00556B0C" w:rsidRDefault="001519A6" w:rsidP="00556B0C">
      <w:pPr>
        <w:pStyle w:val="ListParagraph"/>
        <w:numPr>
          <w:ilvl w:val="0"/>
          <w:numId w:val="34"/>
        </w:numPr>
        <w:autoSpaceDE w:val="0"/>
        <w:autoSpaceDN w:val="0"/>
        <w:adjustRightInd w:val="0"/>
        <w:rPr>
          <w:rFonts w:ascii="Arial" w:hAnsi="Arial" w:cs="Arial"/>
        </w:rPr>
      </w:pPr>
      <w:r>
        <w:rPr>
          <w:rFonts w:ascii="Arial" w:hAnsi="Arial" w:cs="Arial"/>
        </w:rPr>
        <w:t xml:space="preserve">The Parish Council had successfully completed the annual audit. </w:t>
      </w:r>
      <w:r w:rsidR="00E40B39">
        <w:rPr>
          <w:rFonts w:ascii="Arial" w:hAnsi="Arial" w:cs="Arial"/>
        </w:rPr>
        <w:t>Notice of conclusion of audit and other statutory documents are being displayed on the noticeboard and parish website</w:t>
      </w:r>
      <w:r w:rsidR="004A4443">
        <w:rPr>
          <w:rFonts w:ascii="Arial" w:hAnsi="Arial" w:cs="Arial"/>
        </w:rPr>
        <w:t>. Council to decide how long the documents should be published for</w:t>
      </w:r>
      <w:r w:rsidR="00F86B76">
        <w:rPr>
          <w:rFonts w:ascii="Arial" w:hAnsi="Arial" w:cs="Arial"/>
        </w:rPr>
        <w:t xml:space="preserve"> (on the noticeboard only).</w:t>
      </w:r>
      <w:r w:rsidR="007F105F">
        <w:rPr>
          <w:rFonts w:ascii="Arial" w:hAnsi="Arial" w:cs="Arial"/>
        </w:rPr>
        <w:t xml:space="preserve"> </w:t>
      </w:r>
    </w:p>
    <w:p w14:paraId="6F1759F7" w14:textId="43B7D0E9" w:rsidR="00775F13" w:rsidRPr="00556B0C" w:rsidRDefault="00775F13" w:rsidP="00775F13">
      <w:pPr>
        <w:pStyle w:val="ListParagraph"/>
        <w:autoSpaceDE w:val="0"/>
        <w:autoSpaceDN w:val="0"/>
        <w:adjustRightInd w:val="0"/>
        <w:ind w:left="298"/>
        <w:rPr>
          <w:rFonts w:ascii="Arial" w:hAnsi="Arial" w:cs="Arial"/>
        </w:rPr>
      </w:pPr>
      <w:r>
        <w:rPr>
          <w:rFonts w:ascii="Arial" w:hAnsi="Arial" w:cs="Arial"/>
        </w:rPr>
        <w:t xml:space="preserve">The Council agreed to take down the notice </w:t>
      </w:r>
      <w:r w:rsidR="00801D37">
        <w:rPr>
          <w:rFonts w:ascii="Arial" w:hAnsi="Arial" w:cs="Arial"/>
        </w:rPr>
        <w:t>on the 13</w:t>
      </w:r>
      <w:r w:rsidR="00801D37" w:rsidRPr="00801D37">
        <w:rPr>
          <w:rFonts w:ascii="Arial" w:hAnsi="Arial" w:cs="Arial"/>
          <w:vertAlign w:val="superscript"/>
        </w:rPr>
        <w:t>th</w:t>
      </w:r>
      <w:r w:rsidR="00801D37">
        <w:rPr>
          <w:rFonts w:ascii="Arial" w:hAnsi="Arial" w:cs="Arial"/>
        </w:rPr>
        <w:t xml:space="preserve"> November.</w:t>
      </w:r>
    </w:p>
    <w:p w14:paraId="1EC15999" w14:textId="173FDD22" w:rsidR="00F5627F" w:rsidRDefault="00172AD9" w:rsidP="00E725F9">
      <w:pPr>
        <w:pStyle w:val="ListParagraph"/>
        <w:numPr>
          <w:ilvl w:val="0"/>
          <w:numId w:val="34"/>
        </w:numPr>
        <w:autoSpaceDE w:val="0"/>
        <w:autoSpaceDN w:val="0"/>
        <w:adjustRightInd w:val="0"/>
        <w:rPr>
          <w:rFonts w:ascii="Arial" w:hAnsi="Arial" w:cs="Arial"/>
        </w:rPr>
      </w:pPr>
      <w:r w:rsidRPr="00E20025">
        <w:rPr>
          <w:rFonts w:ascii="Arial" w:hAnsi="Arial" w:cs="Arial"/>
        </w:rPr>
        <w:t xml:space="preserve">To review </w:t>
      </w:r>
      <w:r w:rsidR="00C3089B" w:rsidRPr="00E20025">
        <w:rPr>
          <w:rFonts w:ascii="Arial" w:hAnsi="Arial" w:cs="Arial"/>
        </w:rPr>
        <w:t>and</w:t>
      </w:r>
      <w:r w:rsidR="00063E6F" w:rsidRPr="00E20025">
        <w:rPr>
          <w:rFonts w:ascii="Arial" w:hAnsi="Arial" w:cs="Arial"/>
        </w:rPr>
        <w:t xml:space="preserve"> agree</w:t>
      </w:r>
      <w:r w:rsidR="00C3089B" w:rsidRPr="00E20025">
        <w:rPr>
          <w:rFonts w:ascii="Arial" w:hAnsi="Arial" w:cs="Arial"/>
        </w:rPr>
        <w:t xml:space="preserve"> </w:t>
      </w:r>
      <w:r w:rsidRPr="00E20025">
        <w:rPr>
          <w:rFonts w:ascii="Arial" w:hAnsi="Arial" w:cs="Arial"/>
        </w:rPr>
        <w:t xml:space="preserve">the accounts that were circulated prior to the meeting </w:t>
      </w:r>
      <w:r w:rsidR="00247E91" w:rsidRPr="00E20025">
        <w:rPr>
          <w:rFonts w:ascii="Arial" w:hAnsi="Arial" w:cs="Arial"/>
        </w:rPr>
        <w:t>including bank</w:t>
      </w:r>
      <w:r w:rsidR="00732F64" w:rsidRPr="00E20025">
        <w:rPr>
          <w:rFonts w:ascii="Arial" w:hAnsi="Arial" w:cs="Arial"/>
        </w:rPr>
        <w:t xml:space="preserve"> </w:t>
      </w:r>
      <w:r w:rsidR="00601B7A" w:rsidRPr="00E20025">
        <w:rPr>
          <w:rFonts w:ascii="Arial" w:hAnsi="Arial" w:cs="Arial"/>
        </w:rPr>
        <w:t xml:space="preserve">  </w:t>
      </w:r>
      <w:r w:rsidR="00CE1A34" w:rsidRPr="00E20025">
        <w:rPr>
          <w:rFonts w:ascii="Arial" w:hAnsi="Arial" w:cs="Arial"/>
        </w:rPr>
        <w:t xml:space="preserve">  </w:t>
      </w:r>
      <w:r w:rsidR="00681A3B" w:rsidRPr="00E20025">
        <w:rPr>
          <w:rFonts w:ascii="Arial" w:hAnsi="Arial" w:cs="Arial"/>
        </w:rPr>
        <w:t>statements</w:t>
      </w:r>
      <w:r w:rsidR="00C3089B" w:rsidRPr="00E20025">
        <w:rPr>
          <w:rFonts w:ascii="Arial" w:hAnsi="Arial" w:cs="Arial"/>
        </w:rPr>
        <w:t xml:space="preserve"> and </w:t>
      </w:r>
      <w:r w:rsidRPr="00E20025">
        <w:rPr>
          <w:rFonts w:ascii="Arial" w:hAnsi="Arial" w:cs="Arial"/>
        </w:rPr>
        <w:t>reconciliation</w:t>
      </w:r>
      <w:r w:rsidR="00917162" w:rsidRPr="00E20025">
        <w:rPr>
          <w:rFonts w:ascii="Arial" w:hAnsi="Arial" w:cs="Arial"/>
        </w:rPr>
        <w:t xml:space="preserve"> and </w:t>
      </w:r>
      <w:r w:rsidR="003F5E90" w:rsidRPr="00E20025">
        <w:rPr>
          <w:rFonts w:ascii="Arial" w:hAnsi="Arial" w:cs="Arial"/>
        </w:rPr>
        <w:t>cashbook report.</w:t>
      </w:r>
    </w:p>
    <w:p w14:paraId="35DB7246" w14:textId="7462E1A2" w:rsidR="007F105F" w:rsidRPr="00E725F9" w:rsidRDefault="009E563D" w:rsidP="007F105F">
      <w:pPr>
        <w:pStyle w:val="ListParagraph"/>
        <w:autoSpaceDE w:val="0"/>
        <w:autoSpaceDN w:val="0"/>
        <w:adjustRightInd w:val="0"/>
        <w:ind w:left="298"/>
        <w:rPr>
          <w:rFonts w:ascii="Arial" w:hAnsi="Arial" w:cs="Arial"/>
        </w:rPr>
      </w:pPr>
      <w:r>
        <w:rPr>
          <w:rFonts w:ascii="Arial" w:hAnsi="Arial" w:cs="Arial"/>
        </w:rPr>
        <w:t>The accounts were</w:t>
      </w:r>
      <w:r w:rsidR="00856704">
        <w:rPr>
          <w:rFonts w:ascii="Arial" w:hAnsi="Arial" w:cs="Arial"/>
        </w:rPr>
        <w:t xml:space="preserve"> noted and a</w:t>
      </w:r>
      <w:r w:rsidR="001138DA">
        <w:rPr>
          <w:rFonts w:ascii="Arial" w:hAnsi="Arial" w:cs="Arial"/>
        </w:rPr>
        <w:t xml:space="preserve">greed and were duly signed by the Chair. </w:t>
      </w:r>
      <w:r w:rsidR="00281C46">
        <w:rPr>
          <w:rFonts w:ascii="Arial" w:hAnsi="Arial" w:cs="Arial"/>
        </w:rPr>
        <w:t>The Clerk applied for £300 from Me</w:t>
      </w:r>
      <w:r w:rsidR="0040584B">
        <w:rPr>
          <w:rFonts w:ascii="Arial" w:hAnsi="Arial" w:cs="Arial"/>
        </w:rPr>
        <w:t>mbers’ Locality Budget towards the costs of the Big Picnic</w:t>
      </w:r>
      <w:r w:rsidR="002858C6">
        <w:rPr>
          <w:rFonts w:ascii="Arial" w:hAnsi="Arial" w:cs="Arial"/>
        </w:rPr>
        <w:t>.</w:t>
      </w:r>
    </w:p>
    <w:p w14:paraId="28B4FBC6" w14:textId="77777777" w:rsidR="00C364FE" w:rsidRDefault="00172AD9" w:rsidP="00A37E5B">
      <w:pPr>
        <w:pStyle w:val="ListParagraph"/>
        <w:numPr>
          <w:ilvl w:val="0"/>
          <w:numId w:val="34"/>
        </w:numPr>
        <w:autoSpaceDE w:val="0"/>
        <w:autoSpaceDN w:val="0"/>
        <w:adjustRightInd w:val="0"/>
        <w:rPr>
          <w:rFonts w:ascii="Arial" w:hAnsi="Arial" w:cs="Arial"/>
        </w:rPr>
      </w:pPr>
      <w:r w:rsidRPr="00A37E5B">
        <w:rPr>
          <w:rFonts w:ascii="Arial" w:hAnsi="Arial" w:cs="Arial"/>
        </w:rPr>
        <w:t>To pass resolution to authorise</w:t>
      </w:r>
      <w:r w:rsidR="005D0D3C" w:rsidRPr="00A37E5B">
        <w:rPr>
          <w:rFonts w:ascii="Arial" w:hAnsi="Arial" w:cs="Arial"/>
        </w:rPr>
        <w:t xml:space="preserve"> schedule of</w:t>
      </w:r>
      <w:r w:rsidRPr="00A37E5B">
        <w:rPr>
          <w:rFonts w:ascii="Arial" w:hAnsi="Arial" w:cs="Arial"/>
        </w:rPr>
        <w:t xml:space="preserve"> payments circulated prior to</w:t>
      </w:r>
      <w:r w:rsidR="00A7572F" w:rsidRPr="00A37E5B">
        <w:rPr>
          <w:rFonts w:ascii="Arial" w:hAnsi="Arial" w:cs="Arial"/>
        </w:rPr>
        <w:t xml:space="preserve"> </w:t>
      </w:r>
      <w:r w:rsidRPr="00A37E5B">
        <w:rPr>
          <w:rFonts w:ascii="Arial" w:hAnsi="Arial" w:cs="Arial"/>
        </w:rPr>
        <w:t>the</w:t>
      </w:r>
      <w:r w:rsidR="00B7324B" w:rsidRPr="00A37E5B">
        <w:rPr>
          <w:rFonts w:ascii="Arial" w:hAnsi="Arial" w:cs="Arial"/>
        </w:rPr>
        <w:t xml:space="preserve"> </w:t>
      </w:r>
      <w:r w:rsidRPr="00A37E5B">
        <w:rPr>
          <w:rFonts w:ascii="Arial" w:hAnsi="Arial" w:cs="Arial"/>
        </w:rPr>
        <w:t>meeting</w:t>
      </w:r>
      <w:r w:rsidR="001740FA" w:rsidRPr="00A37E5B">
        <w:rPr>
          <w:rFonts w:ascii="Arial" w:hAnsi="Arial" w:cs="Arial"/>
        </w:rPr>
        <w:t>.</w:t>
      </w:r>
    </w:p>
    <w:p w14:paraId="422BAB54" w14:textId="5A0789A1" w:rsidR="00C364FE" w:rsidRDefault="001138DA" w:rsidP="001138DA">
      <w:pPr>
        <w:ind w:left="298"/>
        <w:rPr>
          <w:rFonts w:ascii="Arial" w:hAnsi="Arial" w:cs="Arial"/>
        </w:rPr>
      </w:pPr>
      <w:r>
        <w:rPr>
          <w:rFonts w:ascii="Arial" w:hAnsi="Arial" w:cs="Arial"/>
        </w:rPr>
        <w:t>Resolved, PROPOSED BY Cllr Pattison-Lora and SECONDED BY Cllr Sillwell to approve the following schedule of payments:</w:t>
      </w:r>
    </w:p>
    <w:p w14:paraId="1176A3CD" w14:textId="77777777" w:rsidR="0078160E" w:rsidRDefault="0078160E" w:rsidP="001138DA">
      <w:pPr>
        <w:ind w:left="298"/>
        <w:rPr>
          <w:rFonts w:ascii="Arial" w:hAnsi="Arial" w:cs="Arial"/>
        </w:rPr>
      </w:pPr>
    </w:p>
    <w:p w14:paraId="65096641" w14:textId="77777777" w:rsidR="0078160E" w:rsidRPr="00C353D5" w:rsidRDefault="0078160E" w:rsidP="0078160E">
      <w:pPr>
        <w:rPr>
          <w:rFonts w:ascii="Arial" w:hAnsi="Arial" w:cs="Arial"/>
          <w:b/>
          <w:bCs/>
        </w:rPr>
      </w:pPr>
      <w:r w:rsidRPr="00C353D5">
        <w:rPr>
          <w:rFonts w:ascii="Arial" w:hAnsi="Arial" w:cs="Arial"/>
          <w:b/>
          <w:bCs/>
        </w:rPr>
        <w:t>BACS/</w:t>
      </w:r>
      <w:r>
        <w:rPr>
          <w:rFonts w:ascii="Arial" w:hAnsi="Arial" w:cs="Arial"/>
          <w:b/>
          <w:bCs/>
        </w:rPr>
        <w:t>SO/DD</w:t>
      </w:r>
      <w:r w:rsidRPr="00C353D5">
        <w:rPr>
          <w:rFonts w:ascii="Arial" w:hAnsi="Arial" w:cs="Arial"/>
          <w:b/>
          <w:bCs/>
        </w:rPr>
        <w:t xml:space="preserve"> presented for payment at the meeting of Wigginton Parish Council held on</w:t>
      </w:r>
      <w:r>
        <w:rPr>
          <w:rFonts w:ascii="Arial" w:hAnsi="Arial" w:cs="Arial"/>
          <w:b/>
          <w:bCs/>
        </w:rPr>
        <w:t xml:space="preserve"> 15</w:t>
      </w:r>
      <w:r w:rsidRPr="00A70948">
        <w:rPr>
          <w:rFonts w:ascii="Arial" w:hAnsi="Arial" w:cs="Arial"/>
          <w:b/>
          <w:bCs/>
          <w:vertAlign w:val="superscript"/>
        </w:rPr>
        <w:t>th</w:t>
      </w:r>
      <w:r>
        <w:rPr>
          <w:rFonts w:ascii="Arial" w:hAnsi="Arial" w:cs="Arial"/>
          <w:b/>
          <w:bCs/>
        </w:rPr>
        <w:t xml:space="preserve"> October 2024.</w:t>
      </w:r>
    </w:p>
    <w:tbl>
      <w:tblPr>
        <w:tblStyle w:val="TableGrid"/>
        <w:tblW w:w="0" w:type="auto"/>
        <w:tblLook w:val="04A0" w:firstRow="1" w:lastRow="0" w:firstColumn="1" w:lastColumn="0" w:noHBand="0" w:noVBand="1"/>
      </w:tblPr>
      <w:tblGrid>
        <w:gridCol w:w="3005"/>
        <w:gridCol w:w="3005"/>
        <w:gridCol w:w="3006"/>
      </w:tblGrid>
      <w:tr w:rsidR="0078160E" w:rsidRPr="00C353D5" w14:paraId="23033C24" w14:textId="77777777" w:rsidTr="003E727A">
        <w:tc>
          <w:tcPr>
            <w:tcW w:w="3005" w:type="dxa"/>
          </w:tcPr>
          <w:p w14:paraId="34A4A767" w14:textId="77777777" w:rsidR="0078160E" w:rsidRPr="00C353D5" w:rsidRDefault="0078160E" w:rsidP="003E727A">
            <w:pPr>
              <w:rPr>
                <w:rFonts w:ascii="Arial" w:hAnsi="Arial" w:cs="Arial"/>
                <w:b/>
                <w:bCs/>
              </w:rPr>
            </w:pPr>
            <w:r w:rsidRPr="00C353D5">
              <w:rPr>
                <w:rFonts w:ascii="Arial" w:hAnsi="Arial" w:cs="Arial"/>
                <w:b/>
                <w:bCs/>
              </w:rPr>
              <w:t>PAYEE</w:t>
            </w:r>
          </w:p>
        </w:tc>
        <w:tc>
          <w:tcPr>
            <w:tcW w:w="3005" w:type="dxa"/>
          </w:tcPr>
          <w:p w14:paraId="2BB6E174" w14:textId="77777777" w:rsidR="0078160E" w:rsidRPr="00C353D5" w:rsidRDefault="0078160E" w:rsidP="003E727A">
            <w:pPr>
              <w:rPr>
                <w:rFonts w:ascii="Arial" w:hAnsi="Arial" w:cs="Arial"/>
                <w:b/>
                <w:bCs/>
              </w:rPr>
            </w:pPr>
            <w:r w:rsidRPr="00C353D5">
              <w:rPr>
                <w:rFonts w:ascii="Arial" w:hAnsi="Arial" w:cs="Arial"/>
                <w:b/>
                <w:bCs/>
              </w:rPr>
              <w:t>DESCRIPTION</w:t>
            </w:r>
          </w:p>
        </w:tc>
        <w:tc>
          <w:tcPr>
            <w:tcW w:w="3006" w:type="dxa"/>
          </w:tcPr>
          <w:p w14:paraId="21F3DA1D" w14:textId="77777777" w:rsidR="0078160E" w:rsidRPr="00CD1CC5" w:rsidRDefault="0078160E" w:rsidP="003E727A">
            <w:pPr>
              <w:pStyle w:val="Heading1"/>
            </w:pPr>
            <w:r w:rsidRPr="00CD1CC5">
              <w:t>Amount</w:t>
            </w:r>
          </w:p>
        </w:tc>
      </w:tr>
      <w:tr w:rsidR="0078160E" w:rsidRPr="00C353D5" w14:paraId="7FF40944" w14:textId="77777777" w:rsidTr="003E727A">
        <w:tc>
          <w:tcPr>
            <w:tcW w:w="3005" w:type="dxa"/>
            <w:shd w:val="clear" w:color="auto" w:fill="auto"/>
          </w:tcPr>
          <w:p w14:paraId="4E26EDFF" w14:textId="77777777" w:rsidR="0078160E" w:rsidRPr="00B4229F" w:rsidRDefault="0078160E" w:rsidP="003E727A">
            <w:pPr>
              <w:rPr>
                <w:rFonts w:ascii="Arial" w:hAnsi="Arial" w:cs="Arial"/>
              </w:rPr>
            </w:pPr>
            <w:r w:rsidRPr="00B4229F">
              <w:rPr>
                <w:rFonts w:ascii="Arial" w:hAnsi="Arial" w:cs="Arial"/>
              </w:rPr>
              <w:t>M W Agri Ltd</w:t>
            </w:r>
          </w:p>
        </w:tc>
        <w:tc>
          <w:tcPr>
            <w:tcW w:w="3005" w:type="dxa"/>
            <w:shd w:val="clear" w:color="auto" w:fill="auto"/>
          </w:tcPr>
          <w:p w14:paraId="46851CF6" w14:textId="77777777" w:rsidR="0078160E" w:rsidRPr="00B4229F" w:rsidRDefault="0078160E" w:rsidP="003E727A">
            <w:pPr>
              <w:rPr>
                <w:rFonts w:ascii="Arial" w:hAnsi="Arial" w:cs="Arial"/>
              </w:rPr>
            </w:pPr>
            <w:r w:rsidRPr="00B4229F">
              <w:rPr>
                <w:rFonts w:ascii="Arial" w:hAnsi="Arial" w:cs="Arial"/>
              </w:rPr>
              <w:t xml:space="preserve">Ground Maintenance </w:t>
            </w:r>
            <w:r>
              <w:rPr>
                <w:rFonts w:ascii="Arial" w:hAnsi="Arial" w:cs="Arial"/>
              </w:rPr>
              <w:t>September (SO)</w:t>
            </w:r>
          </w:p>
        </w:tc>
        <w:tc>
          <w:tcPr>
            <w:tcW w:w="3006" w:type="dxa"/>
            <w:shd w:val="clear" w:color="auto" w:fill="auto"/>
          </w:tcPr>
          <w:p w14:paraId="7BB4F496" w14:textId="77777777" w:rsidR="0078160E" w:rsidRPr="00B4229F" w:rsidRDefault="0078160E" w:rsidP="003E727A">
            <w:pPr>
              <w:rPr>
                <w:rFonts w:ascii="Arial" w:hAnsi="Arial" w:cs="Arial"/>
              </w:rPr>
            </w:pPr>
            <w:r w:rsidRPr="00B4229F">
              <w:rPr>
                <w:rFonts w:ascii="Arial" w:hAnsi="Arial" w:cs="Arial"/>
              </w:rPr>
              <w:t>£396.78</w:t>
            </w:r>
          </w:p>
          <w:p w14:paraId="68181BEC" w14:textId="77777777" w:rsidR="0078160E" w:rsidRPr="00B4229F" w:rsidRDefault="0078160E" w:rsidP="003E727A">
            <w:pPr>
              <w:rPr>
                <w:rFonts w:ascii="Arial" w:hAnsi="Arial" w:cs="Arial"/>
              </w:rPr>
            </w:pPr>
          </w:p>
        </w:tc>
      </w:tr>
      <w:tr w:rsidR="0078160E" w:rsidRPr="00C353D5" w14:paraId="743DEEC6" w14:textId="77777777" w:rsidTr="003E727A">
        <w:tc>
          <w:tcPr>
            <w:tcW w:w="3005" w:type="dxa"/>
            <w:shd w:val="clear" w:color="auto" w:fill="auto"/>
          </w:tcPr>
          <w:p w14:paraId="5014826B" w14:textId="77777777" w:rsidR="0078160E" w:rsidRPr="00B4229F" w:rsidRDefault="0078160E" w:rsidP="003E727A">
            <w:pPr>
              <w:rPr>
                <w:rFonts w:ascii="Arial" w:hAnsi="Arial" w:cs="Arial"/>
              </w:rPr>
            </w:pPr>
            <w:r>
              <w:rPr>
                <w:rFonts w:ascii="Arial" w:hAnsi="Arial" w:cs="Arial"/>
              </w:rPr>
              <w:t xml:space="preserve">Utopia Signs </w:t>
            </w:r>
          </w:p>
        </w:tc>
        <w:tc>
          <w:tcPr>
            <w:tcW w:w="3005" w:type="dxa"/>
            <w:shd w:val="clear" w:color="auto" w:fill="auto"/>
          </w:tcPr>
          <w:p w14:paraId="3DDC2182" w14:textId="77777777" w:rsidR="0078160E" w:rsidRPr="00B4229F" w:rsidRDefault="0078160E" w:rsidP="003E727A">
            <w:pPr>
              <w:rPr>
                <w:rFonts w:ascii="Arial" w:hAnsi="Arial" w:cs="Arial"/>
              </w:rPr>
            </w:pPr>
            <w:r>
              <w:rPr>
                <w:rFonts w:ascii="Arial" w:hAnsi="Arial" w:cs="Arial"/>
              </w:rPr>
              <w:t>4 x signs for Sports Field – no golf</w:t>
            </w:r>
          </w:p>
        </w:tc>
        <w:tc>
          <w:tcPr>
            <w:tcW w:w="3006" w:type="dxa"/>
            <w:shd w:val="clear" w:color="auto" w:fill="auto"/>
          </w:tcPr>
          <w:p w14:paraId="40FE3B83" w14:textId="77777777" w:rsidR="0078160E" w:rsidRPr="00B4229F" w:rsidRDefault="0078160E" w:rsidP="003E727A">
            <w:pPr>
              <w:rPr>
                <w:rFonts w:ascii="Arial" w:hAnsi="Arial" w:cs="Arial"/>
              </w:rPr>
            </w:pPr>
            <w:r>
              <w:rPr>
                <w:rFonts w:ascii="Arial" w:hAnsi="Arial" w:cs="Arial"/>
              </w:rPr>
              <w:t>£96.00</w:t>
            </w:r>
          </w:p>
        </w:tc>
      </w:tr>
      <w:tr w:rsidR="0078160E" w:rsidRPr="00C353D5" w14:paraId="4563BFE7" w14:textId="77777777" w:rsidTr="003E727A">
        <w:tc>
          <w:tcPr>
            <w:tcW w:w="3005" w:type="dxa"/>
            <w:shd w:val="clear" w:color="auto" w:fill="FFFFFF" w:themeFill="background1"/>
          </w:tcPr>
          <w:p w14:paraId="06FE0823" w14:textId="77777777" w:rsidR="0078160E" w:rsidRDefault="0078160E" w:rsidP="003E727A">
            <w:pPr>
              <w:tabs>
                <w:tab w:val="right" w:pos="2789"/>
              </w:tabs>
              <w:rPr>
                <w:rFonts w:ascii="Arial" w:hAnsi="Arial" w:cs="Arial"/>
              </w:rPr>
            </w:pPr>
            <w:r>
              <w:rPr>
                <w:rFonts w:ascii="Arial" w:hAnsi="Arial" w:cs="Arial"/>
              </w:rPr>
              <w:t xml:space="preserve">Keith Simkin </w:t>
            </w:r>
          </w:p>
        </w:tc>
        <w:tc>
          <w:tcPr>
            <w:tcW w:w="3005" w:type="dxa"/>
            <w:shd w:val="clear" w:color="auto" w:fill="FFFFFF" w:themeFill="background1"/>
          </w:tcPr>
          <w:p w14:paraId="5A8AD0E6" w14:textId="77777777" w:rsidR="0078160E" w:rsidRDefault="0078160E" w:rsidP="003E727A">
            <w:pPr>
              <w:rPr>
                <w:rFonts w:ascii="Arial" w:hAnsi="Arial" w:cs="Arial"/>
              </w:rPr>
            </w:pPr>
            <w:r>
              <w:rPr>
                <w:rFonts w:ascii="Arial" w:hAnsi="Arial" w:cs="Arial"/>
              </w:rPr>
              <w:t xml:space="preserve">Warden duties – quarter invoice </w:t>
            </w:r>
          </w:p>
        </w:tc>
        <w:tc>
          <w:tcPr>
            <w:tcW w:w="3006" w:type="dxa"/>
            <w:shd w:val="clear" w:color="auto" w:fill="FFFFFF" w:themeFill="background1"/>
          </w:tcPr>
          <w:p w14:paraId="1A7CEB83" w14:textId="77777777" w:rsidR="0078160E" w:rsidRDefault="0078160E" w:rsidP="003E727A">
            <w:pPr>
              <w:rPr>
                <w:rFonts w:ascii="Arial" w:hAnsi="Arial" w:cs="Arial"/>
              </w:rPr>
            </w:pPr>
            <w:r>
              <w:rPr>
                <w:rFonts w:ascii="Arial" w:hAnsi="Arial" w:cs="Arial"/>
              </w:rPr>
              <w:t>£392.00</w:t>
            </w:r>
          </w:p>
        </w:tc>
      </w:tr>
      <w:tr w:rsidR="0078160E" w:rsidRPr="00C353D5" w14:paraId="1E1213E1" w14:textId="77777777" w:rsidTr="003E727A">
        <w:tc>
          <w:tcPr>
            <w:tcW w:w="3005" w:type="dxa"/>
            <w:shd w:val="clear" w:color="auto" w:fill="FFFFFF" w:themeFill="background1"/>
          </w:tcPr>
          <w:p w14:paraId="1EC5ED6B" w14:textId="77777777" w:rsidR="0078160E" w:rsidRDefault="0078160E" w:rsidP="003E727A">
            <w:pPr>
              <w:tabs>
                <w:tab w:val="right" w:pos="2789"/>
              </w:tabs>
              <w:rPr>
                <w:rFonts w:ascii="Arial" w:hAnsi="Arial" w:cs="Arial"/>
              </w:rPr>
            </w:pPr>
            <w:r>
              <w:rPr>
                <w:rFonts w:ascii="Arial" w:hAnsi="Arial" w:cs="Arial"/>
              </w:rPr>
              <w:t xml:space="preserve">Keith Simkin </w:t>
            </w:r>
          </w:p>
        </w:tc>
        <w:tc>
          <w:tcPr>
            <w:tcW w:w="3005" w:type="dxa"/>
            <w:shd w:val="clear" w:color="auto" w:fill="FFFFFF" w:themeFill="background1"/>
          </w:tcPr>
          <w:p w14:paraId="2A31D5F3" w14:textId="77777777" w:rsidR="0078160E" w:rsidRDefault="0078160E" w:rsidP="003E727A">
            <w:pPr>
              <w:rPr>
                <w:rFonts w:ascii="Arial" w:hAnsi="Arial" w:cs="Arial"/>
              </w:rPr>
            </w:pPr>
            <w:r>
              <w:rPr>
                <w:rFonts w:ascii="Arial" w:hAnsi="Arial" w:cs="Arial"/>
              </w:rPr>
              <w:t xml:space="preserve">Litter Pick </w:t>
            </w:r>
          </w:p>
        </w:tc>
        <w:tc>
          <w:tcPr>
            <w:tcW w:w="3006" w:type="dxa"/>
            <w:shd w:val="clear" w:color="auto" w:fill="FFFFFF" w:themeFill="background1"/>
          </w:tcPr>
          <w:p w14:paraId="54E987F8" w14:textId="77777777" w:rsidR="0078160E" w:rsidRDefault="0078160E" w:rsidP="003E727A">
            <w:pPr>
              <w:rPr>
                <w:rFonts w:ascii="Arial" w:hAnsi="Arial" w:cs="Arial"/>
              </w:rPr>
            </w:pPr>
            <w:r>
              <w:rPr>
                <w:rFonts w:ascii="Arial" w:hAnsi="Arial" w:cs="Arial"/>
              </w:rPr>
              <w:t>£8.99</w:t>
            </w:r>
          </w:p>
        </w:tc>
      </w:tr>
      <w:tr w:rsidR="0078160E" w:rsidRPr="00C353D5" w14:paraId="63EC2F2C" w14:textId="77777777" w:rsidTr="003E727A">
        <w:tc>
          <w:tcPr>
            <w:tcW w:w="3005" w:type="dxa"/>
            <w:shd w:val="clear" w:color="auto" w:fill="FFFFFF" w:themeFill="background1"/>
          </w:tcPr>
          <w:p w14:paraId="36916FF6" w14:textId="77777777" w:rsidR="0078160E" w:rsidRDefault="0078160E" w:rsidP="003E727A">
            <w:pPr>
              <w:tabs>
                <w:tab w:val="right" w:pos="2789"/>
              </w:tabs>
              <w:rPr>
                <w:rFonts w:ascii="Arial" w:hAnsi="Arial" w:cs="Arial"/>
              </w:rPr>
            </w:pPr>
            <w:r>
              <w:rPr>
                <w:rFonts w:ascii="Arial" w:hAnsi="Arial" w:cs="Arial"/>
              </w:rPr>
              <w:t xml:space="preserve">St John Ambulance </w:t>
            </w:r>
          </w:p>
        </w:tc>
        <w:tc>
          <w:tcPr>
            <w:tcW w:w="3005" w:type="dxa"/>
            <w:shd w:val="clear" w:color="auto" w:fill="FFFFFF" w:themeFill="background1"/>
          </w:tcPr>
          <w:p w14:paraId="04810650" w14:textId="77777777" w:rsidR="0078160E" w:rsidRDefault="0078160E" w:rsidP="003E727A">
            <w:pPr>
              <w:rPr>
                <w:rFonts w:ascii="Arial" w:hAnsi="Arial" w:cs="Arial"/>
              </w:rPr>
            </w:pPr>
            <w:r>
              <w:rPr>
                <w:rFonts w:ascii="Arial" w:hAnsi="Arial" w:cs="Arial"/>
              </w:rPr>
              <w:t xml:space="preserve">First Aid for Big Picnic </w:t>
            </w:r>
          </w:p>
        </w:tc>
        <w:tc>
          <w:tcPr>
            <w:tcW w:w="3006" w:type="dxa"/>
            <w:shd w:val="clear" w:color="auto" w:fill="FFFFFF" w:themeFill="background1"/>
          </w:tcPr>
          <w:p w14:paraId="64DBEBA6" w14:textId="77777777" w:rsidR="0078160E" w:rsidRDefault="0078160E" w:rsidP="003E727A">
            <w:pPr>
              <w:tabs>
                <w:tab w:val="center" w:pos="1395"/>
              </w:tabs>
              <w:rPr>
                <w:rFonts w:ascii="Arial" w:hAnsi="Arial" w:cs="Arial"/>
              </w:rPr>
            </w:pPr>
            <w:r>
              <w:rPr>
                <w:rFonts w:ascii="Arial" w:hAnsi="Arial" w:cs="Arial"/>
              </w:rPr>
              <w:t>£171.60</w:t>
            </w:r>
            <w:r>
              <w:rPr>
                <w:rFonts w:ascii="Arial" w:hAnsi="Arial" w:cs="Arial"/>
              </w:rPr>
              <w:tab/>
            </w:r>
          </w:p>
        </w:tc>
      </w:tr>
      <w:tr w:rsidR="0078160E" w:rsidRPr="00C353D5" w14:paraId="7E0CEF42" w14:textId="77777777" w:rsidTr="003E727A">
        <w:tc>
          <w:tcPr>
            <w:tcW w:w="3005" w:type="dxa"/>
            <w:shd w:val="clear" w:color="auto" w:fill="FFFFFF" w:themeFill="background1"/>
          </w:tcPr>
          <w:p w14:paraId="76DA8C17" w14:textId="77777777" w:rsidR="0078160E" w:rsidRDefault="0078160E" w:rsidP="003E727A">
            <w:pPr>
              <w:tabs>
                <w:tab w:val="right" w:pos="2789"/>
              </w:tabs>
              <w:rPr>
                <w:rFonts w:ascii="Arial" w:hAnsi="Arial" w:cs="Arial"/>
              </w:rPr>
            </w:pPr>
            <w:r>
              <w:rPr>
                <w:rFonts w:ascii="Arial" w:hAnsi="Arial" w:cs="Arial"/>
              </w:rPr>
              <w:t xml:space="preserve">M Turczyn </w:t>
            </w:r>
          </w:p>
        </w:tc>
        <w:tc>
          <w:tcPr>
            <w:tcW w:w="3005" w:type="dxa"/>
            <w:shd w:val="clear" w:color="auto" w:fill="FFFFFF" w:themeFill="background1"/>
          </w:tcPr>
          <w:p w14:paraId="393D37C8" w14:textId="77777777" w:rsidR="0078160E" w:rsidRDefault="0078160E" w:rsidP="003E727A">
            <w:pPr>
              <w:rPr>
                <w:rFonts w:ascii="Arial" w:hAnsi="Arial" w:cs="Arial"/>
              </w:rPr>
            </w:pPr>
            <w:r>
              <w:rPr>
                <w:rFonts w:ascii="Arial" w:hAnsi="Arial" w:cs="Arial"/>
              </w:rPr>
              <w:t xml:space="preserve">Mileage/ Expenses October </w:t>
            </w:r>
          </w:p>
        </w:tc>
        <w:tc>
          <w:tcPr>
            <w:tcW w:w="3006" w:type="dxa"/>
            <w:shd w:val="clear" w:color="auto" w:fill="FFFFFF" w:themeFill="background1"/>
          </w:tcPr>
          <w:p w14:paraId="7C91BD02" w14:textId="77777777" w:rsidR="0078160E" w:rsidRDefault="0078160E" w:rsidP="003E727A">
            <w:pPr>
              <w:rPr>
                <w:rFonts w:ascii="Arial" w:hAnsi="Arial" w:cs="Arial"/>
              </w:rPr>
            </w:pPr>
            <w:r>
              <w:rPr>
                <w:rFonts w:ascii="Arial" w:hAnsi="Arial" w:cs="Arial"/>
              </w:rPr>
              <w:t>£30.20</w:t>
            </w:r>
          </w:p>
        </w:tc>
      </w:tr>
      <w:tr w:rsidR="0078160E" w:rsidRPr="00C353D5" w14:paraId="6B900275" w14:textId="77777777" w:rsidTr="003E727A">
        <w:tc>
          <w:tcPr>
            <w:tcW w:w="3005" w:type="dxa"/>
            <w:shd w:val="clear" w:color="auto" w:fill="FFFFFF" w:themeFill="background1"/>
          </w:tcPr>
          <w:p w14:paraId="5143A8CB" w14:textId="77777777" w:rsidR="0078160E" w:rsidRDefault="0078160E" w:rsidP="003E727A">
            <w:pPr>
              <w:tabs>
                <w:tab w:val="right" w:pos="2789"/>
              </w:tabs>
              <w:rPr>
                <w:rFonts w:ascii="Arial" w:hAnsi="Arial" w:cs="Arial"/>
              </w:rPr>
            </w:pPr>
            <w:r>
              <w:rPr>
                <w:rFonts w:ascii="Arial" w:hAnsi="Arial" w:cs="Arial"/>
              </w:rPr>
              <w:t>M Turczyn</w:t>
            </w:r>
          </w:p>
        </w:tc>
        <w:tc>
          <w:tcPr>
            <w:tcW w:w="3005" w:type="dxa"/>
            <w:shd w:val="clear" w:color="auto" w:fill="FFFFFF" w:themeFill="background1"/>
          </w:tcPr>
          <w:p w14:paraId="2BAF4A4A" w14:textId="77777777" w:rsidR="0078160E" w:rsidRDefault="0078160E" w:rsidP="003E727A">
            <w:pPr>
              <w:rPr>
                <w:rFonts w:ascii="Arial" w:hAnsi="Arial" w:cs="Arial"/>
              </w:rPr>
            </w:pPr>
            <w:r>
              <w:rPr>
                <w:rFonts w:ascii="Arial" w:hAnsi="Arial" w:cs="Arial"/>
              </w:rPr>
              <w:t>Reimbursement for dog bags</w:t>
            </w:r>
          </w:p>
        </w:tc>
        <w:tc>
          <w:tcPr>
            <w:tcW w:w="3006" w:type="dxa"/>
            <w:shd w:val="clear" w:color="auto" w:fill="FFFFFF" w:themeFill="background1"/>
          </w:tcPr>
          <w:p w14:paraId="7EC1CADA" w14:textId="77777777" w:rsidR="0078160E" w:rsidRDefault="0078160E" w:rsidP="003E727A">
            <w:pPr>
              <w:rPr>
                <w:rFonts w:ascii="Arial" w:hAnsi="Arial" w:cs="Arial"/>
              </w:rPr>
            </w:pPr>
            <w:r>
              <w:rPr>
                <w:rFonts w:ascii="Arial" w:hAnsi="Arial" w:cs="Arial"/>
              </w:rPr>
              <w:t>£37.77</w:t>
            </w:r>
          </w:p>
        </w:tc>
      </w:tr>
      <w:tr w:rsidR="0078160E" w:rsidRPr="00C353D5" w14:paraId="7FEB2F30" w14:textId="77777777" w:rsidTr="003E727A">
        <w:tc>
          <w:tcPr>
            <w:tcW w:w="3005" w:type="dxa"/>
            <w:shd w:val="clear" w:color="auto" w:fill="FFFFFF" w:themeFill="background1"/>
          </w:tcPr>
          <w:p w14:paraId="0EBB26B0" w14:textId="77777777" w:rsidR="0078160E" w:rsidRDefault="0078160E" w:rsidP="003E727A">
            <w:pPr>
              <w:tabs>
                <w:tab w:val="right" w:pos="2789"/>
              </w:tabs>
              <w:rPr>
                <w:rFonts w:ascii="Arial" w:hAnsi="Arial" w:cs="Arial"/>
              </w:rPr>
            </w:pPr>
            <w:r>
              <w:rPr>
                <w:rFonts w:ascii="Arial" w:hAnsi="Arial" w:cs="Arial"/>
              </w:rPr>
              <w:t>Cloud Next Ltd</w:t>
            </w:r>
          </w:p>
        </w:tc>
        <w:tc>
          <w:tcPr>
            <w:tcW w:w="3005" w:type="dxa"/>
            <w:shd w:val="clear" w:color="auto" w:fill="FFFFFF" w:themeFill="background1"/>
          </w:tcPr>
          <w:p w14:paraId="3CC7DBDE" w14:textId="77777777" w:rsidR="0078160E" w:rsidRDefault="0078160E" w:rsidP="003E727A">
            <w:pPr>
              <w:rPr>
                <w:rFonts w:ascii="Arial" w:hAnsi="Arial" w:cs="Arial"/>
              </w:rPr>
            </w:pPr>
            <w:r>
              <w:rPr>
                <w:rFonts w:ascii="Arial" w:hAnsi="Arial" w:cs="Arial"/>
              </w:rPr>
              <w:t>Website hosting- monthly charge</w:t>
            </w:r>
          </w:p>
        </w:tc>
        <w:tc>
          <w:tcPr>
            <w:tcW w:w="3006" w:type="dxa"/>
            <w:shd w:val="clear" w:color="auto" w:fill="FFFFFF" w:themeFill="background1"/>
          </w:tcPr>
          <w:p w14:paraId="5A4ABAC0" w14:textId="77777777" w:rsidR="0078160E" w:rsidRDefault="0078160E" w:rsidP="003E727A">
            <w:pPr>
              <w:rPr>
                <w:rFonts w:ascii="Arial" w:hAnsi="Arial" w:cs="Arial"/>
              </w:rPr>
            </w:pPr>
            <w:r>
              <w:rPr>
                <w:rFonts w:ascii="Arial" w:hAnsi="Arial" w:cs="Arial"/>
              </w:rPr>
              <w:t>£11.98</w:t>
            </w:r>
          </w:p>
        </w:tc>
      </w:tr>
      <w:tr w:rsidR="0078160E" w:rsidRPr="00C353D5" w14:paraId="5F2053D1" w14:textId="77777777" w:rsidTr="003E727A">
        <w:tc>
          <w:tcPr>
            <w:tcW w:w="3005" w:type="dxa"/>
            <w:shd w:val="clear" w:color="auto" w:fill="FFFFFF" w:themeFill="background1"/>
          </w:tcPr>
          <w:p w14:paraId="7C7E43AA" w14:textId="77777777" w:rsidR="0078160E" w:rsidRDefault="0078160E" w:rsidP="003E727A">
            <w:pPr>
              <w:tabs>
                <w:tab w:val="right" w:pos="2789"/>
              </w:tabs>
              <w:rPr>
                <w:rFonts w:ascii="Arial" w:hAnsi="Arial" w:cs="Arial"/>
              </w:rPr>
            </w:pPr>
            <w:r>
              <w:rPr>
                <w:rFonts w:ascii="Arial" w:hAnsi="Arial" w:cs="Arial"/>
              </w:rPr>
              <w:t xml:space="preserve">Royal British Legion Poppy Appeal </w:t>
            </w:r>
          </w:p>
        </w:tc>
        <w:tc>
          <w:tcPr>
            <w:tcW w:w="3005" w:type="dxa"/>
            <w:shd w:val="clear" w:color="auto" w:fill="FFFFFF" w:themeFill="background1"/>
          </w:tcPr>
          <w:p w14:paraId="12F6BB16" w14:textId="77777777" w:rsidR="0078160E" w:rsidRDefault="0078160E" w:rsidP="003E727A">
            <w:pPr>
              <w:rPr>
                <w:rFonts w:ascii="Arial" w:hAnsi="Arial" w:cs="Arial"/>
              </w:rPr>
            </w:pPr>
            <w:r>
              <w:rPr>
                <w:rFonts w:ascii="Arial" w:hAnsi="Arial" w:cs="Arial"/>
              </w:rPr>
              <w:t xml:space="preserve">Poppy Wreath 2024 </w:t>
            </w:r>
          </w:p>
        </w:tc>
        <w:tc>
          <w:tcPr>
            <w:tcW w:w="3006" w:type="dxa"/>
            <w:shd w:val="clear" w:color="auto" w:fill="FFFFFF" w:themeFill="background1"/>
          </w:tcPr>
          <w:p w14:paraId="1E73E4E1" w14:textId="77777777" w:rsidR="0078160E" w:rsidRDefault="0078160E" w:rsidP="003E727A">
            <w:pPr>
              <w:rPr>
                <w:rFonts w:ascii="Arial" w:hAnsi="Arial" w:cs="Arial"/>
              </w:rPr>
            </w:pPr>
            <w:r>
              <w:rPr>
                <w:rFonts w:ascii="Arial" w:hAnsi="Arial" w:cs="Arial"/>
              </w:rPr>
              <w:t>£30.00</w:t>
            </w:r>
          </w:p>
        </w:tc>
      </w:tr>
    </w:tbl>
    <w:p w14:paraId="763C6F16" w14:textId="77777777" w:rsidR="0078160E" w:rsidRDefault="0078160E" w:rsidP="0078160E">
      <w:pPr>
        <w:ind w:left="2880" w:firstLine="720"/>
        <w:rPr>
          <w:rFonts w:ascii="Arial" w:hAnsi="Arial" w:cs="Arial"/>
          <w:b/>
          <w:bCs/>
          <w:sz w:val="28"/>
          <w:szCs w:val="28"/>
        </w:rPr>
      </w:pPr>
      <w:r w:rsidRPr="00BA6AE7">
        <w:rPr>
          <w:rFonts w:ascii="Arial" w:hAnsi="Arial" w:cs="Arial"/>
          <w:b/>
          <w:bCs/>
          <w:sz w:val="28"/>
          <w:szCs w:val="28"/>
        </w:rPr>
        <w:t>Total to be approved: £</w:t>
      </w:r>
      <w:r>
        <w:rPr>
          <w:rFonts w:ascii="Arial" w:hAnsi="Arial" w:cs="Arial"/>
          <w:b/>
          <w:bCs/>
          <w:sz w:val="28"/>
          <w:szCs w:val="28"/>
        </w:rPr>
        <w:t>1,175.32</w:t>
      </w:r>
    </w:p>
    <w:p w14:paraId="393BA7DF" w14:textId="77777777" w:rsidR="001138DA" w:rsidRDefault="001138DA" w:rsidP="001138DA">
      <w:pPr>
        <w:ind w:left="298"/>
        <w:rPr>
          <w:rFonts w:ascii="Arial" w:hAnsi="Arial" w:cs="Arial"/>
        </w:rPr>
      </w:pPr>
    </w:p>
    <w:p w14:paraId="41AB499D" w14:textId="50E49833" w:rsidR="00247E91" w:rsidRDefault="00D42A75" w:rsidP="0048646D">
      <w:pPr>
        <w:pStyle w:val="ListParagraph"/>
        <w:numPr>
          <w:ilvl w:val="0"/>
          <w:numId w:val="34"/>
        </w:numPr>
        <w:autoSpaceDE w:val="0"/>
        <w:autoSpaceDN w:val="0"/>
        <w:adjustRightInd w:val="0"/>
        <w:rPr>
          <w:rFonts w:ascii="Arial" w:hAnsi="Arial" w:cs="Arial"/>
        </w:rPr>
      </w:pPr>
      <w:r w:rsidRPr="0048646D">
        <w:rPr>
          <w:rFonts w:ascii="Arial" w:hAnsi="Arial" w:cs="Arial"/>
        </w:rPr>
        <w:t>To note</w:t>
      </w:r>
      <w:r w:rsidR="002A10F1" w:rsidRPr="0048646D">
        <w:rPr>
          <w:rFonts w:ascii="Arial" w:hAnsi="Arial" w:cs="Arial"/>
        </w:rPr>
        <w:t xml:space="preserve"> </w:t>
      </w:r>
      <w:r w:rsidR="003B5D3D" w:rsidRPr="0048646D">
        <w:rPr>
          <w:rFonts w:ascii="Arial" w:hAnsi="Arial" w:cs="Arial"/>
        </w:rPr>
        <w:t>receipt of income</w:t>
      </w:r>
      <w:r w:rsidR="00F65E01">
        <w:rPr>
          <w:rFonts w:ascii="Arial" w:hAnsi="Arial" w:cs="Arial"/>
        </w:rPr>
        <w:t>.</w:t>
      </w:r>
    </w:p>
    <w:p w14:paraId="58B74F05" w14:textId="4298659C" w:rsidR="0078160E" w:rsidRDefault="0078160E" w:rsidP="0078160E">
      <w:pPr>
        <w:pStyle w:val="ListParagraph"/>
        <w:autoSpaceDE w:val="0"/>
        <w:autoSpaceDN w:val="0"/>
        <w:adjustRightInd w:val="0"/>
        <w:ind w:left="298"/>
        <w:rPr>
          <w:rFonts w:ascii="Arial" w:hAnsi="Arial" w:cs="Arial"/>
        </w:rPr>
      </w:pPr>
      <w:r>
        <w:rPr>
          <w:rFonts w:ascii="Arial" w:hAnsi="Arial" w:cs="Arial"/>
        </w:rPr>
        <w:t>Th</w:t>
      </w:r>
      <w:r w:rsidR="009E6F85">
        <w:rPr>
          <w:rFonts w:ascii="Arial" w:hAnsi="Arial" w:cs="Arial"/>
        </w:rPr>
        <w:t>is year’s</w:t>
      </w:r>
      <w:r>
        <w:rPr>
          <w:rFonts w:ascii="Arial" w:hAnsi="Arial" w:cs="Arial"/>
        </w:rPr>
        <w:t xml:space="preserve"> Big Picnic </w:t>
      </w:r>
      <w:r w:rsidR="00D561DE">
        <w:rPr>
          <w:rFonts w:ascii="Arial" w:hAnsi="Arial" w:cs="Arial"/>
        </w:rPr>
        <w:t xml:space="preserve">event </w:t>
      </w:r>
      <w:r w:rsidR="00E27D9C">
        <w:rPr>
          <w:rFonts w:ascii="Arial" w:hAnsi="Arial" w:cs="Arial"/>
        </w:rPr>
        <w:t xml:space="preserve">had </w:t>
      </w:r>
      <w:r w:rsidR="00F267EC">
        <w:rPr>
          <w:rFonts w:ascii="Arial" w:hAnsi="Arial" w:cs="Arial"/>
        </w:rPr>
        <w:t xml:space="preserve">generated </w:t>
      </w:r>
      <w:r w:rsidR="00E27D9C">
        <w:rPr>
          <w:rFonts w:ascii="Arial" w:hAnsi="Arial" w:cs="Arial"/>
        </w:rPr>
        <w:t>£990 cash</w:t>
      </w:r>
      <w:r w:rsidR="003057E0">
        <w:rPr>
          <w:rFonts w:ascii="Arial" w:hAnsi="Arial" w:cs="Arial"/>
        </w:rPr>
        <w:t xml:space="preserve"> and</w:t>
      </w:r>
      <w:r w:rsidR="00E27D9C">
        <w:rPr>
          <w:rFonts w:ascii="Arial" w:hAnsi="Arial" w:cs="Arial"/>
        </w:rPr>
        <w:t xml:space="preserve"> th</w:t>
      </w:r>
      <w:r w:rsidR="003057E0">
        <w:rPr>
          <w:rFonts w:ascii="Arial" w:hAnsi="Arial" w:cs="Arial"/>
        </w:rPr>
        <w:t xml:space="preserve">is </w:t>
      </w:r>
      <w:r w:rsidR="00E27D9C">
        <w:rPr>
          <w:rFonts w:ascii="Arial" w:hAnsi="Arial" w:cs="Arial"/>
        </w:rPr>
        <w:t>will be banked by the Clerk</w:t>
      </w:r>
      <w:r w:rsidR="003057E0">
        <w:rPr>
          <w:rFonts w:ascii="Arial" w:hAnsi="Arial" w:cs="Arial"/>
        </w:rPr>
        <w:t>.</w:t>
      </w:r>
    </w:p>
    <w:p w14:paraId="7941B886" w14:textId="77777777" w:rsidR="003057E0" w:rsidRDefault="003057E0" w:rsidP="0078160E">
      <w:pPr>
        <w:pStyle w:val="ListParagraph"/>
        <w:autoSpaceDE w:val="0"/>
        <w:autoSpaceDN w:val="0"/>
        <w:adjustRightInd w:val="0"/>
        <w:ind w:left="298"/>
        <w:rPr>
          <w:rFonts w:ascii="Arial" w:hAnsi="Arial" w:cs="Arial"/>
        </w:rPr>
      </w:pPr>
    </w:p>
    <w:p w14:paraId="3B1A3A1B" w14:textId="573C036A" w:rsidR="00A93F97" w:rsidRDefault="00F86B76" w:rsidP="0048646D">
      <w:pPr>
        <w:pStyle w:val="ListParagraph"/>
        <w:numPr>
          <w:ilvl w:val="0"/>
          <w:numId w:val="34"/>
        </w:numPr>
        <w:autoSpaceDE w:val="0"/>
        <w:autoSpaceDN w:val="0"/>
        <w:adjustRightInd w:val="0"/>
        <w:rPr>
          <w:rFonts w:ascii="Arial" w:hAnsi="Arial" w:cs="Arial"/>
        </w:rPr>
      </w:pPr>
      <w:r>
        <w:rPr>
          <w:rFonts w:ascii="Arial" w:hAnsi="Arial" w:cs="Arial"/>
        </w:rPr>
        <w:t>D</w:t>
      </w:r>
      <w:r w:rsidR="00A93F97">
        <w:rPr>
          <w:rFonts w:ascii="Arial" w:hAnsi="Arial" w:cs="Arial"/>
        </w:rPr>
        <w:t>iscussion on 2025-26 budget.</w:t>
      </w:r>
    </w:p>
    <w:p w14:paraId="3F5C2DEB" w14:textId="12707581" w:rsidR="0023444E" w:rsidRDefault="004E0899" w:rsidP="00E725F9">
      <w:pPr>
        <w:tabs>
          <w:tab w:val="left" w:pos="7095"/>
        </w:tabs>
        <w:rPr>
          <w:rFonts w:ascii="Arial" w:hAnsi="Arial" w:cs="Arial"/>
        </w:rPr>
      </w:pPr>
      <w:r>
        <w:rPr>
          <w:rFonts w:ascii="Arial" w:hAnsi="Arial" w:cs="Arial"/>
          <w:b/>
          <w:bCs/>
        </w:rPr>
        <w:t xml:space="preserve">     </w:t>
      </w:r>
      <w:r w:rsidRPr="004E0899">
        <w:rPr>
          <w:rFonts w:ascii="Arial" w:hAnsi="Arial" w:cs="Arial"/>
        </w:rPr>
        <w:t xml:space="preserve">Members were invited to propose projects </w:t>
      </w:r>
      <w:r>
        <w:rPr>
          <w:rFonts w:ascii="Arial" w:hAnsi="Arial" w:cs="Arial"/>
        </w:rPr>
        <w:t xml:space="preserve">to be included in the next </w:t>
      </w:r>
      <w:r w:rsidRPr="004E0899">
        <w:rPr>
          <w:rFonts w:ascii="Arial" w:hAnsi="Arial" w:cs="Arial"/>
        </w:rPr>
        <w:t>year's budget.</w:t>
      </w:r>
    </w:p>
    <w:p w14:paraId="4E86BE29" w14:textId="77777777" w:rsidR="004E0899" w:rsidRPr="004E0899" w:rsidRDefault="004E0899" w:rsidP="00E725F9">
      <w:pPr>
        <w:tabs>
          <w:tab w:val="left" w:pos="7095"/>
        </w:tabs>
        <w:rPr>
          <w:rFonts w:ascii="Arial" w:hAnsi="Arial" w:cs="Arial"/>
        </w:rPr>
      </w:pPr>
    </w:p>
    <w:p w14:paraId="1653FB96" w14:textId="3500C56D" w:rsidR="007936D3" w:rsidRPr="005A5FFD" w:rsidRDefault="0023444E" w:rsidP="007936D3">
      <w:pPr>
        <w:tabs>
          <w:tab w:val="left" w:pos="7095"/>
        </w:tabs>
        <w:ind w:hanging="426"/>
        <w:rPr>
          <w:rFonts w:ascii="Arial" w:hAnsi="Arial" w:cs="Arial"/>
          <w:b/>
          <w:bCs/>
        </w:rPr>
      </w:pPr>
      <w:r w:rsidRPr="005A5FFD">
        <w:rPr>
          <w:rFonts w:ascii="Arial" w:hAnsi="Arial" w:cs="Arial"/>
          <w:b/>
          <w:bCs/>
        </w:rPr>
        <w:t xml:space="preserve">    </w:t>
      </w:r>
      <w:r w:rsidR="00E84C58" w:rsidRPr="005A5FFD">
        <w:rPr>
          <w:rFonts w:ascii="Arial" w:hAnsi="Arial" w:cs="Arial"/>
          <w:b/>
          <w:bCs/>
        </w:rPr>
        <w:t>Meeting close</w:t>
      </w:r>
      <w:r w:rsidR="00BD4231">
        <w:rPr>
          <w:rFonts w:ascii="Arial" w:hAnsi="Arial" w:cs="Arial"/>
          <w:b/>
          <w:bCs/>
        </w:rPr>
        <w:t xml:space="preserve"> 21:15 </w:t>
      </w:r>
    </w:p>
    <w:p w14:paraId="7C878C08" w14:textId="77777777" w:rsidR="007936D3" w:rsidRPr="005A5FFD" w:rsidRDefault="007936D3" w:rsidP="007936D3">
      <w:pPr>
        <w:tabs>
          <w:tab w:val="left" w:pos="7095"/>
        </w:tabs>
        <w:ind w:hanging="426"/>
        <w:rPr>
          <w:rFonts w:ascii="Arial" w:hAnsi="Arial" w:cs="Arial"/>
          <w:b/>
          <w:bCs/>
        </w:rPr>
      </w:pPr>
    </w:p>
    <w:p w14:paraId="31D7D594" w14:textId="166B25E8" w:rsidR="007936D3" w:rsidRPr="005A5FFD" w:rsidRDefault="007936D3" w:rsidP="003C1DAD">
      <w:pPr>
        <w:tabs>
          <w:tab w:val="left" w:pos="7095"/>
        </w:tabs>
        <w:ind w:left="-142" w:hanging="284"/>
        <w:rPr>
          <w:rFonts w:ascii="Arial" w:hAnsi="Arial" w:cs="Arial"/>
          <w:b/>
          <w:bCs/>
        </w:rPr>
      </w:pPr>
      <w:r w:rsidRPr="005A5FFD">
        <w:rPr>
          <w:rFonts w:ascii="Arial" w:hAnsi="Arial" w:cs="Arial"/>
          <w:b/>
          <w:bCs/>
        </w:rPr>
        <w:t xml:space="preserve">    </w:t>
      </w:r>
      <w:r w:rsidR="00325E7B" w:rsidRPr="005A5FFD">
        <w:rPr>
          <w:rFonts w:ascii="Arial" w:hAnsi="Arial" w:cs="Arial"/>
          <w:b/>
          <w:bCs/>
        </w:rPr>
        <w:t xml:space="preserve">Next </w:t>
      </w:r>
      <w:r w:rsidR="003C1DAD" w:rsidRPr="005A5FFD">
        <w:rPr>
          <w:rFonts w:ascii="Arial" w:hAnsi="Arial" w:cs="Arial"/>
          <w:b/>
          <w:bCs/>
        </w:rPr>
        <w:t>meeting</w:t>
      </w:r>
      <w:r w:rsidR="00586494">
        <w:rPr>
          <w:rFonts w:ascii="Arial" w:hAnsi="Arial" w:cs="Arial"/>
          <w:b/>
          <w:bCs/>
        </w:rPr>
        <w:t xml:space="preserve"> will be held on </w:t>
      </w:r>
      <w:r w:rsidR="00136CAB">
        <w:rPr>
          <w:rFonts w:ascii="Arial" w:hAnsi="Arial" w:cs="Arial"/>
          <w:b/>
          <w:bCs/>
        </w:rPr>
        <w:t>19</w:t>
      </w:r>
      <w:r w:rsidR="00136CAB">
        <w:rPr>
          <w:rFonts w:ascii="Arial" w:hAnsi="Arial" w:cs="Arial"/>
          <w:b/>
          <w:bCs/>
          <w:vertAlign w:val="superscript"/>
        </w:rPr>
        <w:t xml:space="preserve">th </w:t>
      </w:r>
      <w:r w:rsidR="00136CAB">
        <w:rPr>
          <w:rFonts w:ascii="Arial" w:hAnsi="Arial" w:cs="Arial"/>
          <w:b/>
          <w:bCs/>
        </w:rPr>
        <w:t>November</w:t>
      </w:r>
      <w:r w:rsidR="005F7042">
        <w:rPr>
          <w:rFonts w:ascii="Arial" w:hAnsi="Arial" w:cs="Arial"/>
          <w:b/>
          <w:bCs/>
        </w:rPr>
        <w:t xml:space="preserve"> </w:t>
      </w:r>
      <w:r w:rsidR="00780DFC">
        <w:rPr>
          <w:rFonts w:ascii="Arial" w:hAnsi="Arial" w:cs="Arial"/>
          <w:b/>
          <w:bCs/>
        </w:rPr>
        <w:t>2024</w:t>
      </w:r>
      <w:r w:rsidR="00736940">
        <w:rPr>
          <w:rFonts w:ascii="Arial" w:hAnsi="Arial" w:cs="Arial"/>
          <w:b/>
          <w:bCs/>
        </w:rPr>
        <w:t xml:space="preserve"> at 8 pm. </w:t>
      </w:r>
    </w:p>
    <w:p w14:paraId="4C0D875F" w14:textId="79AA92BD" w:rsidR="008B1C7A" w:rsidRPr="00AD094E" w:rsidRDefault="007936D3" w:rsidP="007936D3">
      <w:pPr>
        <w:tabs>
          <w:tab w:val="left" w:pos="7095"/>
        </w:tabs>
        <w:ind w:hanging="426"/>
        <w:rPr>
          <w:rFonts w:ascii="Arial" w:hAnsi="Arial" w:cs="Arial"/>
          <w:b/>
          <w:bCs/>
          <w:color w:val="002060"/>
        </w:rPr>
      </w:pPr>
      <w:r>
        <w:rPr>
          <w:rFonts w:ascii="Arial" w:hAnsi="Arial" w:cs="Arial"/>
          <w:b/>
          <w:bCs/>
          <w:color w:val="002060"/>
        </w:rPr>
        <w:t xml:space="preserve">    </w:t>
      </w:r>
    </w:p>
    <w:sectPr w:rsidR="008B1C7A" w:rsidRPr="00AD09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AD845" w14:textId="77777777" w:rsidR="004E1607" w:rsidRDefault="004E1607" w:rsidP="00F7670A">
      <w:pPr>
        <w:spacing w:line="240" w:lineRule="auto"/>
      </w:pPr>
      <w:r>
        <w:separator/>
      </w:r>
    </w:p>
  </w:endnote>
  <w:endnote w:type="continuationSeparator" w:id="0">
    <w:p w14:paraId="06BD7ECE" w14:textId="77777777" w:rsidR="004E1607" w:rsidRDefault="004E1607" w:rsidP="00F7670A">
      <w:pPr>
        <w:spacing w:line="240" w:lineRule="auto"/>
      </w:pPr>
      <w:r>
        <w:continuationSeparator/>
      </w:r>
    </w:p>
  </w:endnote>
  <w:endnote w:type="continuationNotice" w:id="1">
    <w:p w14:paraId="25F94022" w14:textId="77777777" w:rsidR="004E1607" w:rsidRDefault="004E16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328DD" w14:textId="77777777" w:rsidR="004E1607" w:rsidRDefault="004E1607" w:rsidP="00F7670A">
      <w:pPr>
        <w:spacing w:line="240" w:lineRule="auto"/>
      </w:pPr>
      <w:r>
        <w:separator/>
      </w:r>
    </w:p>
  </w:footnote>
  <w:footnote w:type="continuationSeparator" w:id="0">
    <w:p w14:paraId="126A9481" w14:textId="77777777" w:rsidR="004E1607" w:rsidRDefault="004E1607" w:rsidP="00F7670A">
      <w:pPr>
        <w:spacing w:line="240" w:lineRule="auto"/>
      </w:pPr>
      <w:r>
        <w:continuationSeparator/>
      </w:r>
    </w:p>
  </w:footnote>
  <w:footnote w:type="continuationNotice" w:id="1">
    <w:p w14:paraId="4BCD0A03" w14:textId="77777777" w:rsidR="004E1607" w:rsidRDefault="004E160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D27"/>
    <w:multiLevelType w:val="hybridMultilevel"/>
    <w:tmpl w:val="784C876A"/>
    <w:lvl w:ilvl="0" w:tplc="E642F3E6">
      <w:start w:val="1"/>
      <w:numFmt w:val="lowerLetter"/>
      <w:lvlText w:val="%1)"/>
      <w:lvlJc w:val="left"/>
      <w:pPr>
        <w:ind w:left="298" w:hanging="44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024828CF"/>
    <w:multiLevelType w:val="hybridMultilevel"/>
    <w:tmpl w:val="94C27C4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2936626"/>
    <w:multiLevelType w:val="hybridMultilevel"/>
    <w:tmpl w:val="953EEA2A"/>
    <w:lvl w:ilvl="0" w:tplc="8F22752C">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 w15:restartNumberingAfterBreak="0">
    <w:nsid w:val="03F6253C"/>
    <w:multiLevelType w:val="hybridMultilevel"/>
    <w:tmpl w:val="E90E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82480"/>
    <w:multiLevelType w:val="hybridMultilevel"/>
    <w:tmpl w:val="F20E8C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54D1C72"/>
    <w:multiLevelType w:val="hybridMultilevel"/>
    <w:tmpl w:val="05DA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0519B"/>
    <w:multiLevelType w:val="hybridMultilevel"/>
    <w:tmpl w:val="4574F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2D200D"/>
    <w:multiLevelType w:val="hybridMultilevel"/>
    <w:tmpl w:val="AE5A27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D149E"/>
    <w:multiLevelType w:val="hybridMultilevel"/>
    <w:tmpl w:val="B2948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77489"/>
    <w:multiLevelType w:val="hybridMultilevel"/>
    <w:tmpl w:val="464C61F6"/>
    <w:lvl w:ilvl="0" w:tplc="CBA051EC">
      <w:start w:val="1"/>
      <w:numFmt w:val="lowerLetter"/>
      <w:lvlText w:val="%1)"/>
      <w:lvlJc w:val="left"/>
      <w:pPr>
        <w:ind w:left="196" w:hanging="360"/>
      </w:pPr>
      <w:rPr>
        <w:rFonts w:hint="default"/>
      </w:rPr>
    </w:lvl>
    <w:lvl w:ilvl="1" w:tplc="08090019" w:tentative="1">
      <w:start w:val="1"/>
      <w:numFmt w:val="lowerLetter"/>
      <w:lvlText w:val="%2."/>
      <w:lvlJc w:val="left"/>
      <w:pPr>
        <w:ind w:left="916" w:hanging="360"/>
      </w:pPr>
    </w:lvl>
    <w:lvl w:ilvl="2" w:tplc="0809001B" w:tentative="1">
      <w:start w:val="1"/>
      <w:numFmt w:val="lowerRoman"/>
      <w:lvlText w:val="%3."/>
      <w:lvlJc w:val="right"/>
      <w:pPr>
        <w:ind w:left="1636" w:hanging="180"/>
      </w:pPr>
    </w:lvl>
    <w:lvl w:ilvl="3" w:tplc="0809000F" w:tentative="1">
      <w:start w:val="1"/>
      <w:numFmt w:val="decimal"/>
      <w:lvlText w:val="%4."/>
      <w:lvlJc w:val="left"/>
      <w:pPr>
        <w:ind w:left="2356" w:hanging="360"/>
      </w:pPr>
    </w:lvl>
    <w:lvl w:ilvl="4" w:tplc="08090019" w:tentative="1">
      <w:start w:val="1"/>
      <w:numFmt w:val="lowerLetter"/>
      <w:lvlText w:val="%5."/>
      <w:lvlJc w:val="left"/>
      <w:pPr>
        <w:ind w:left="3076" w:hanging="360"/>
      </w:pPr>
    </w:lvl>
    <w:lvl w:ilvl="5" w:tplc="0809001B" w:tentative="1">
      <w:start w:val="1"/>
      <w:numFmt w:val="lowerRoman"/>
      <w:lvlText w:val="%6."/>
      <w:lvlJc w:val="right"/>
      <w:pPr>
        <w:ind w:left="3796" w:hanging="180"/>
      </w:pPr>
    </w:lvl>
    <w:lvl w:ilvl="6" w:tplc="0809000F" w:tentative="1">
      <w:start w:val="1"/>
      <w:numFmt w:val="decimal"/>
      <w:lvlText w:val="%7."/>
      <w:lvlJc w:val="left"/>
      <w:pPr>
        <w:ind w:left="4516" w:hanging="360"/>
      </w:pPr>
    </w:lvl>
    <w:lvl w:ilvl="7" w:tplc="08090019" w:tentative="1">
      <w:start w:val="1"/>
      <w:numFmt w:val="lowerLetter"/>
      <w:lvlText w:val="%8."/>
      <w:lvlJc w:val="left"/>
      <w:pPr>
        <w:ind w:left="5236" w:hanging="360"/>
      </w:pPr>
    </w:lvl>
    <w:lvl w:ilvl="8" w:tplc="0809001B" w:tentative="1">
      <w:start w:val="1"/>
      <w:numFmt w:val="lowerRoman"/>
      <w:lvlText w:val="%9."/>
      <w:lvlJc w:val="right"/>
      <w:pPr>
        <w:ind w:left="5956" w:hanging="180"/>
      </w:pPr>
    </w:lvl>
  </w:abstractNum>
  <w:abstractNum w:abstractNumId="10" w15:restartNumberingAfterBreak="0">
    <w:nsid w:val="179E4DDE"/>
    <w:multiLevelType w:val="hybridMultilevel"/>
    <w:tmpl w:val="2C563332"/>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1" w15:restartNumberingAfterBreak="0">
    <w:nsid w:val="1E4562D5"/>
    <w:multiLevelType w:val="hybridMultilevel"/>
    <w:tmpl w:val="C6C2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F295D"/>
    <w:multiLevelType w:val="hybridMultilevel"/>
    <w:tmpl w:val="BCDA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139BC"/>
    <w:multiLevelType w:val="hybridMultilevel"/>
    <w:tmpl w:val="6A84D5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0E5ED2"/>
    <w:multiLevelType w:val="hybridMultilevel"/>
    <w:tmpl w:val="B2FC16BA"/>
    <w:lvl w:ilvl="0" w:tplc="2E1C6006">
      <w:start w:val="1"/>
      <w:numFmt w:val="lowerLetter"/>
      <w:lvlText w:val="%1)"/>
      <w:lvlJc w:val="left"/>
      <w:pPr>
        <w:ind w:left="218" w:hanging="360"/>
      </w:pPr>
      <w:rPr>
        <w:rFonts w:ascii="Arial" w:eastAsiaTheme="minorHAnsi" w:hAnsi="Arial" w:cs="Arial"/>
        <w:b w:val="0"/>
        <w:bCs w:val="0"/>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5" w15:restartNumberingAfterBreak="0">
    <w:nsid w:val="269B49D3"/>
    <w:multiLevelType w:val="hybridMultilevel"/>
    <w:tmpl w:val="B9CA0588"/>
    <w:lvl w:ilvl="0" w:tplc="9D30D976">
      <w:start w:val="1"/>
      <w:numFmt w:val="lowerLetter"/>
      <w:lvlText w:val="%1)"/>
      <w:lvlJc w:val="left"/>
      <w:pPr>
        <w:ind w:left="218" w:hanging="360"/>
      </w:pPr>
      <w:rPr>
        <w:rFonts w:ascii="Arial" w:eastAsiaTheme="minorHAnsi" w:hAnsi="Arial" w:cs="Arial"/>
        <w:b w:val="0"/>
        <w:bCs w:val="0"/>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6" w15:restartNumberingAfterBreak="0">
    <w:nsid w:val="2AEF550D"/>
    <w:multiLevelType w:val="hybridMultilevel"/>
    <w:tmpl w:val="7CB47FC6"/>
    <w:lvl w:ilvl="0" w:tplc="543C05B0">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7" w15:restartNumberingAfterBreak="0">
    <w:nsid w:val="2EF53269"/>
    <w:multiLevelType w:val="hybridMultilevel"/>
    <w:tmpl w:val="107CA42C"/>
    <w:lvl w:ilvl="0" w:tplc="A6046EE0">
      <w:start w:val="1"/>
      <w:numFmt w:val="lowerLetter"/>
      <w:lvlText w:val="%1)"/>
      <w:lvlJc w:val="left"/>
      <w:pPr>
        <w:ind w:left="644" w:hanging="360"/>
      </w:pPr>
      <w:rPr>
        <w:rFonts w:hint="default"/>
        <w:b/>
        <w:bCs/>
      </w:rPr>
    </w:lvl>
    <w:lvl w:ilvl="1" w:tplc="08090019">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8" w15:restartNumberingAfterBreak="0">
    <w:nsid w:val="3045091C"/>
    <w:multiLevelType w:val="hybridMultilevel"/>
    <w:tmpl w:val="417E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B6252"/>
    <w:multiLevelType w:val="hybridMultilevel"/>
    <w:tmpl w:val="C49626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820D8B"/>
    <w:multiLevelType w:val="hybridMultilevel"/>
    <w:tmpl w:val="D6D68EDA"/>
    <w:lvl w:ilvl="0" w:tplc="DB9C951C">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0330C4"/>
    <w:multiLevelType w:val="hybridMultilevel"/>
    <w:tmpl w:val="E96C8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704C3B"/>
    <w:multiLevelType w:val="hybridMultilevel"/>
    <w:tmpl w:val="9514B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D6E6D01"/>
    <w:multiLevelType w:val="hybridMultilevel"/>
    <w:tmpl w:val="DD3008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E0770E"/>
    <w:multiLevelType w:val="hybridMultilevel"/>
    <w:tmpl w:val="0032F4A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5" w15:restartNumberingAfterBreak="0">
    <w:nsid w:val="42CF4C2E"/>
    <w:multiLevelType w:val="hybridMultilevel"/>
    <w:tmpl w:val="114E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27E79"/>
    <w:multiLevelType w:val="hybridMultilevel"/>
    <w:tmpl w:val="C9729522"/>
    <w:lvl w:ilvl="0" w:tplc="DCA2DE1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7" w15:restartNumberingAfterBreak="0">
    <w:nsid w:val="451869D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58E20F1"/>
    <w:multiLevelType w:val="hybridMultilevel"/>
    <w:tmpl w:val="DFCAD2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469E6A5C"/>
    <w:multiLevelType w:val="hybridMultilevel"/>
    <w:tmpl w:val="3C6206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47E90C53"/>
    <w:multiLevelType w:val="hybridMultilevel"/>
    <w:tmpl w:val="D44014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B20303"/>
    <w:multiLevelType w:val="hybridMultilevel"/>
    <w:tmpl w:val="7318FE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4A9D3929"/>
    <w:multiLevelType w:val="hybridMultilevel"/>
    <w:tmpl w:val="F926F3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DE25B2"/>
    <w:multiLevelType w:val="hybridMultilevel"/>
    <w:tmpl w:val="16BEFD04"/>
    <w:lvl w:ilvl="0" w:tplc="1E284E5A">
      <w:start w:val="1"/>
      <w:numFmt w:val="lowerLetter"/>
      <w:lvlText w:val="%1)"/>
      <w:lvlJc w:val="left"/>
      <w:pPr>
        <w:ind w:left="218" w:hanging="360"/>
      </w:pPr>
      <w:rPr>
        <w:rFonts w:ascii="Arial" w:eastAsiaTheme="minorHAnsi" w:hAnsi="Arial" w:cs="Arial"/>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4" w15:restartNumberingAfterBreak="0">
    <w:nsid w:val="4E2A7950"/>
    <w:multiLevelType w:val="hybridMultilevel"/>
    <w:tmpl w:val="87ECED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4F930D16"/>
    <w:multiLevelType w:val="hybridMultilevel"/>
    <w:tmpl w:val="2604E9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84175F"/>
    <w:multiLevelType w:val="hybridMultilevel"/>
    <w:tmpl w:val="9E98A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F37D67"/>
    <w:multiLevelType w:val="hybridMultilevel"/>
    <w:tmpl w:val="24E0F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1A3C19"/>
    <w:multiLevelType w:val="hybridMultilevel"/>
    <w:tmpl w:val="53CE66AC"/>
    <w:lvl w:ilvl="0" w:tplc="2AC07C56">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9" w15:restartNumberingAfterBreak="0">
    <w:nsid w:val="5B7C60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FA635FF"/>
    <w:multiLevelType w:val="hybridMultilevel"/>
    <w:tmpl w:val="55C6E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1065B8D"/>
    <w:multiLevelType w:val="hybridMultilevel"/>
    <w:tmpl w:val="0748B2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629F3313"/>
    <w:multiLevelType w:val="hybridMultilevel"/>
    <w:tmpl w:val="605C09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65983E67"/>
    <w:multiLevelType w:val="hybridMultilevel"/>
    <w:tmpl w:val="4EA6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2B2CED"/>
    <w:multiLevelType w:val="hybridMultilevel"/>
    <w:tmpl w:val="01546F90"/>
    <w:lvl w:ilvl="0" w:tplc="A6547DD6">
      <w:start w:val="1"/>
      <w:numFmt w:val="decimal"/>
      <w:lvlText w:val="%1."/>
      <w:lvlJc w:val="left"/>
      <w:pPr>
        <w:ind w:left="79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45" w15:restartNumberingAfterBreak="0">
    <w:nsid w:val="686A764C"/>
    <w:multiLevelType w:val="hybridMultilevel"/>
    <w:tmpl w:val="9E98A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A334FA"/>
    <w:multiLevelType w:val="hybridMultilevel"/>
    <w:tmpl w:val="B19E954E"/>
    <w:lvl w:ilvl="0" w:tplc="C23880B8">
      <w:start w:val="1"/>
      <w:numFmt w:val="lowerLetter"/>
      <w:lvlText w:val="%1)"/>
      <w:lvlJc w:val="left"/>
      <w:pPr>
        <w:ind w:left="218" w:hanging="360"/>
      </w:pPr>
      <w:rPr>
        <w:rFonts w:hint="default"/>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7" w15:restartNumberingAfterBreak="0">
    <w:nsid w:val="6B1C708E"/>
    <w:multiLevelType w:val="hybridMultilevel"/>
    <w:tmpl w:val="B0F6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176EE7"/>
    <w:multiLevelType w:val="hybridMultilevel"/>
    <w:tmpl w:val="BEDA3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6C762F4F"/>
    <w:multiLevelType w:val="hybridMultilevel"/>
    <w:tmpl w:val="B2142AB0"/>
    <w:lvl w:ilvl="0" w:tplc="10CCDC7E">
      <w:start w:val="1"/>
      <w:numFmt w:val="lowerLetter"/>
      <w:lvlText w:val="%1)"/>
      <w:lvlJc w:val="left"/>
      <w:pPr>
        <w:ind w:left="218" w:hanging="360"/>
      </w:pPr>
      <w:rPr>
        <w:rFonts w:ascii="Arial" w:eastAsiaTheme="minorHAnsi" w:hAnsi="Arial" w:cs="Arial"/>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0" w15:restartNumberingAfterBreak="0">
    <w:nsid w:val="6EC66248"/>
    <w:multiLevelType w:val="hybridMultilevel"/>
    <w:tmpl w:val="5044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02517C"/>
    <w:multiLevelType w:val="hybridMultilevel"/>
    <w:tmpl w:val="8C4E1886"/>
    <w:lvl w:ilvl="0" w:tplc="969C74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4B2113"/>
    <w:multiLevelType w:val="hybridMultilevel"/>
    <w:tmpl w:val="15AE00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15:restartNumberingAfterBreak="0">
    <w:nsid w:val="72D34A25"/>
    <w:multiLevelType w:val="hybridMultilevel"/>
    <w:tmpl w:val="79B6A02A"/>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54" w15:restartNumberingAfterBreak="0">
    <w:nsid w:val="75AB61CE"/>
    <w:multiLevelType w:val="hybridMultilevel"/>
    <w:tmpl w:val="83108FF4"/>
    <w:lvl w:ilvl="0" w:tplc="13120B7A">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5" w15:restartNumberingAfterBreak="0">
    <w:nsid w:val="75CA0D05"/>
    <w:multiLevelType w:val="hybridMultilevel"/>
    <w:tmpl w:val="0FE8B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F74F8C"/>
    <w:multiLevelType w:val="hybridMultilevel"/>
    <w:tmpl w:val="FB720A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7" w15:restartNumberingAfterBreak="0">
    <w:nsid w:val="7FC44405"/>
    <w:multiLevelType w:val="hybridMultilevel"/>
    <w:tmpl w:val="88A48BA0"/>
    <w:lvl w:ilvl="0" w:tplc="7564E3E0">
      <w:start w:val="1"/>
      <w:numFmt w:val="lowerLetter"/>
      <w:lvlText w:val="%1)"/>
      <w:lvlJc w:val="left"/>
      <w:pPr>
        <w:ind w:left="218" w:hanging="360"/>
      </w:pPr>
      <w:rPr>
        <w:rFonts w:hint="default"/>
        <w:b w:val="0"/>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16cid:durableId="2111310114">
    <w:abstractNumId w:val="32"/>
  </w:num>
  <w:num w:numId="2" w16cid:durableId="2096901939">
    <w:abstractNumId w:val="30"/>
  </w:num>
  <w:num w:numId="3" w16cid:durableId="1641693774">
    <w:abstractNumId w:val="9"/>
  </w:num>
  <w:num w:numId="4" w16cid:durableId="734015896">
    <w:abstractNumId w:val="39"/>
  </w:num>
  <w:num w:numId="5" w16cid:durableId="157769408">
    <w:abstractNumId w:val="27"/>
  </w:num>
  <w:num w:numId="6" w16cid:durableId="1086272383">
    <w:abstractNumId w:val="57"/>
  </w:num>
  <w:num w:numId="7" w16cid:durableId="151870739">
    <w:abstractNumId w:val="46"/>
  </w:num>
  <w:num w:numId="8" w16cid:durableId="818302937">
    <w:abstractNumId w:val="52"/>
  </w:num>
  <w:num w:numId="9" w16cid:durableId="1814442867">
    <w:abstractNumId w:val="50"/>
  </w:num>
  <w:num w:numId="10" w16cid:durableId="1583100873">
    <w:abstractNumId w:val="42"/>
  </w:num>
  <w:num w:numId="11" w16cid:durableId="403602914">
    <w:abstractNumId w:val="17"/>
  </w:num>
  <w:num w:numId="12" w16cid:durableId="1370104523">
    <w:abstractNumId w:val="56"/>
  </w:num>
  <w:num w:numId="13" w16cid:durableId="1006130683">
    <w:abstractNumId w:val="22"/>
  </w:num>
  <w:num w:numId="14" w16cid:durableId="1283806542">
    <w:abstractNumId w:val="43"/>
  </w:num>
  <w:num w:numId="15" w16cid:durableId="1601064323">
    <w:abstractNumId w:val="40"/>
  </w:num>
  <w:num w:numId="16" w16cid:durableId="1992369269">
    <w:abstractNumId w:val="28"/>
  </w:num>
  <w:num w:numId="17" w16cid:durableId="2141730455">
    <w:abstractNumId w:val="4"/>
  </w:num>
  <w:num w:numId="18" w16cid:durableId="1035152521">
    <w:abstractNumId w:val="34"/>
  </w:num>
  <w:num w:numId="19" w16cid:durableId="1221675248">
    <w:abstractNumId w:val="53"/>
  </w:num>
  <w:num w:numId="20" w16cid:durableId="587814628">
    <w:abstractNumId w:val="24"/>
  </w:num>
  <w:num w:numId="21" w16cid:durableId="2004777318">
    <w:abstractNumId w:val="15"/>
  </w:num>
  <w:num w:numId="22" w16cid:durableId="409162400">
    <w:abstractNumId w:val="54"/>
  </w:num>
  <w:num w:numId="23" w16cid:durableId="1527402976">
    <w:abstractNumId w:val="7"/>
  </w:num>
  <w:num w:numId="24" w16cid:durableId="560942030">
    <w:abstractNumId w:val="19"/>
  </w:num>
  <w:num w:numId="25" w16cid:durableId="266157343">
    <w:abstractNumId w:val="5"/>
  </w:num>
  <w:num w:numId="26" w16cid:durableId="752894847">
    <w:abstractNumId w:val="12"/>
  </w:num>
  <w:num w:numId="27" w16cid:durableId="849950142">
    <w:abstractNumId w:val="47"/>
  </w:num>
  <w:num w:numId="28" w16cid:durableId="1130052798">
    <w:abstractNumId w:val="1"/>
  </w:num>
  <w:num w:numId="29" w16cid:durableId="751776008">
    <w:abstractNumId w:val="29"/>
  </w:num>
  <w:num w:numId="30" w16cid:durableId="103119955">
    <w:abstractNumId w:val="25"/>
  </w:num>
  <w:num w:numId="31" w16cid:durableId="1960917116">
    <w:abstractNumId w:val="18"/>
  </w:num>
  <w:num w:numId="32" w16cid:durableId="1478960418">
    <w:abstractNumId w:val="2"/>
  </w:num>
  <w:num w:numId="33" w16cid:durableId="1397628865">
    <w:abstractNumId w:val="26"/>
  </w:num>
  <w:num w:numId="34" w16cid:durableId="151144165">
    <w:abstractNumId w:val="0"/>
  </w:num>
  <w:num w:numId="35" w16cid:durableId="484249237">
    <w:abstractNumId w:val="38"/>
  </w:num>
  <w:num w:numId="36" w16cid:durableId="1321807250">
    <w:abstractNumId w:val="14"/>
  </w:num>
  <w:num w:numId="37" w16cid:durableId="1539853539">
    <w:abstractNumId w:val="33"/>
  </w:num>
  <w:num w:numId="38" w16cid:durableId="1661689922">
    <w:abstractNumId w:val="37"/>
  </w:num>
  <w:num w:numId="39" w16cid:durableId="1882746121">
    <w:abstractNumId w:val="13"/>
  </w:num>
  <w:num w:numId="40" w16cid:durableId="646666298">
    <w:abstractNumId w:val="41"/>
  </w:num>
  <w:num w:numId="41" w16cid:durableId="545218723">
    <w:abstractNumId w:val="11"/>
  </w:num>
  <w:num w:numId="42" w16cid:durableId="1123889362">
    <w:abstractNumId w:val="16"/>
  </w:num>
  <w:num w:numId="43" w16cid:durableId="852767935">
    <w:abstractNumId w:val="51"/>
  </w:num>
  <w:num w:numId="44" w16cid:durableId="523253860">
    <w:abstractNumId w:val="35"/>
  </w:num>
  <w:num w:numId="45" w16cid:durableId="1516263259">
    <w:abstractNumId w:val="21"/>
  </w:num>
  <w:num w:numId="46" w16cid:durableId="1629625668">
    <w:abstractNumId w:val="23"/>
  </w:num>
  <w:num w:numId="47" w16cid:durableId="713849418">
    <w:abstractNumId w:val="20"/>
  </w:num>
  <w:num w:numId="48" w16cid:durableId="1422407793">
    <w:abstractNumId w:val="55"/>
  </w:num>
  <w:num w:numId="49" w16cid:durableId="945649335">
    <w:abstractNumId w:val="49"/>
  </w:num>
  <w:num w:numId="50" w16cid:durableId="1361927905">
    <w:abstractNumId w:val="6"/>
  </w:num>
  <w:num w:numId="51" w16cid:durableId="184753185">
    <w:abstractNumId w:val="44"/>
  </w:num>
  <w:num w:numId="52" w16cid:durableId="1855268237">
    <w:abstractNumId w:val="8"/>
  </w:num>
  <w:num w:numId="53" w16cid:durableId="1468821673">
    <w:abstractNumId w:val="45"/>
  </w:num>
  <w:num w:numId="54" w16cid:durableId="1271816840">
    <w:abstractNumId w:val="36"/>
  </w:num>
  <w:num w:numId="55" w16cid:durableId="1482652840">
    <w:abstractNumId w:val="3"/>
  </w:num>
  <w:num w:numId="56" w16cid:durableId="810362246">
    <w:abstractNumId w:val="31"/>
  </w:num>
  <w:num w:numId="57" w16cid:durableId="1171873561">
    <w:abstractNumId w:val="10"/>
  </w:num>
  <w:num w:numId="58" w16cid:durableId="1602253080">
    <w:abstractNumId w:val="4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22"/>
    <w:rsid w:val="00000849"/>
    <w:rsid w:val="00000F47"/>
    <w:rsid w:val="000017A6"/>
    <w:rsid w:val="00001AD3"/>
    <w:rsid w:val="000021C4"/>
    <w:rsid w:val="0000239A"/>
    <w:rsid w:val="00002A85"/>
    <w:rsid w:val="000050B4"/>
    <w:rsid w:val="00005479"/>
    <w:rsid w:val="00005710"/>
    <w:rsid w:val="00005A03"/>
    <w:rsid w:val="00006608"/>
    <w:rsid w:val="00006C97"/>
    <w:rsid w:val="000079D3"/>
    <w:rsid w:val="000112E8"/>
    <w:rsid w:val="0001246C"/>
    <w:rsid w:val="00012BBA"/>
    <w:rsid w:val="00012DA4"/>
    <w:rsid w:val="00013052"/>
    <w:rsid w:val="0001319D"/>
    <w:rsid w:val="00013BED"/>
    <w:rsid w:val="00013D21"/>
    <w:rsid w:val="00015360"/>
    <w:rsid w:val="00015717"/>
    <w:rsid w:val="00017F7B"/>
    <w:rsid w:val="0002078C"/>
    <w:rsid w:val="000208BE"/>
    <w:rsid w:val="0002129B"/>
    <w:rsid w:val="00022CAD"/>
    <w:rsid w:val="000244D1"/>
    <w:rsid w:val="00024927"/>
    <w:rsid w:val="00025DAC"/>
    <w:rsid w:val="00026742"/>
    <w:rsid w:val="00026E09"/>
    <w:rsid w:val="00027080"/>
    <w:rsid w:val="000275E6"/>
    <w:rsid w:val="0003141A"/>
    <w:rsid w:val="0003183E"/>
    <w:rsid w:val="00032A3F"/>
    <w:rsid w:val="00033A60"/>
    <w:rsid w:val="00037836"/>
    <w:rsid w:val="00042576"/>
    <w:rsid w:val="00042CCF"/>
    <w:rsid w:val="00043212"/>
    <w:rsid w:val="00043657"/>
    <w:rsid w:val="000437E3"/>
    <w:rsid w:val="00045239"/>
    <w:rsid w:val="0004619E"/>
    <w:rsid w:val="00046C09"/>
    <w:rsid w:val="0004735C"/>
    <w:rsid w:val="000479AA"/>
    <w:rsid w:val="000500DF"/>
    <w:rsid w:val="00050450"/>
    <w:rsid w:val="000505A3"/>
    <w:rsid w:val="00052E3C"/>
    <w:rsid w:val="0005301D"/>
    <w:rsid w:val="00055545"/>
    <w:rsid w:val="000574F4"/>
    <w:rsid w:val="000578FA"/>
    <w:rsid w:val="00057D24"/>
    <w:rsid w:val="00060405"/>
    <w:rsid w:val="00060667"/>
    <w:rsid w:val="000625D8"/>
    <w:rsid w:val="00063179"/>
    <w:rsid w:val="00063AFD"/>
    <w:rsid w:val="00063E6F"/>
    <w:rsid w:val="00066BB4"/>
    <w:rsid w:val="0006715E"/>
    <w:rsid w:val="000708B6"/>
    <w:rsid w:val="0007094A"/>
    <w:rsid w:val="000729AA"/>
    <w:rsid w:val="00072D83"/>
    <w:rsid w:val="00075047"/>
    <w:rsid w:val="000752B3"/>
    <w:rsid w:val="00077035"/>
    <w:rsid w:val="000770EC"/>
    <w:rsid w:val="00077ACF"/>
    <w:rsid w:val="00077F4E"/>
    <w:rsid w:val="0008118A"/>
    <w:rsid w:val="0008125D"/>
    <w:rsid w:val="00083D04"/>
    <w:rsid w:val="00083D3C"/>
    <w:rsid w:val="00084539"/>
    <w:rsid w:val="0008555D"/>
    <w:rsid w:val="0008578F"/>
    <w:rsid w:val="000865A2"/>
    <w:rsid w:val="000905DF"/>
    <w:rsid w:val="00090620"/>
    <w:rsid w:val="00090742"/>
    <w:rsid w:val="00090C2F"/>
    <w:rsid w:val="00091046"/>
    <w:rsid w:val="0009115A"/>
    <w:rsid w:val="000912EB"/>
    <w:rsid w:val="000915D0"/>
    <w:rsid w:val="000923E7"/>
    <w:rsid w:val="00093E57"/>
    <w:rsid w:val="0009441C"/>
    <w:rsid w:val="0009548F"/>
    <w:rsid w:val="00095F9F"/>
    <w:rsid w:val="000964D0"/>
    <w:rsid w:val="000965EF"/>
    <w:rsid w:val="000A0611"/>
    <w:rsid w:val="000A0F40"/>
    <w:rsid w:val="000A380F"/>
    <w:rsid w:val="000A5617"/>
    <w:rsid w:val="000A70D1"/>
    <w:rsid w:val="000B02D2"/>
    <w:rsid w:val="000B0E25"/>
    <w:rsid w:val="000B0FC1"/>
    <w:rsid w:val="000B1406"/>
    <w:rsid w:val="000B15B2"/>
    <w:rsid w:val="000B17CA"/>
    <w:rsid w:val="000B2DEF"/>
    <w:rsid w:val="000B341D"/>
    <w:rsid w:val="000B3C5C"/>
    <w:rsid w:val="000B3CE2"/>
    <w:rsid w:val="000B4236"/>
    <w:rsid w:val="000B6916"/>
    <w:rsid w:val="000B7791"/>
    <w:rsid w:val="000C05C6"/>
    <w:rsid w:val="000C0F50"/>
    <w:rsid w:val="000C180F"/>
    <w:rsid w:val="000C1A99"/>
    <w:rsid w:val="000C315F"/>
    <w:rsid w:val="000C3AEE"/>
    <w:rsid w:val="000C6C3F"/>
    <w:rsid w:val="000C7209"/>
    <w:rsid w:val="000C7AB4"/>
    <w:rsid w:val="000D0309"/>
    <w:rsid w:val="000D07F0"/>
    <w:rsid w:val="000D0DE4"/>
    <w:rsid w:val="000D1969"/>
    <w:rsid w:val="000D2491"/>
    <w:rsid w:val="000D2B61"/>
    <w:rsid w:val="000D2C88"/>
    <w:rsid w:val="000D4D11"/>
    <w:rsid w:val="000D5032"/>
    <w:rsid w:val="000D5224"/>
    <w:rsid w:val="000D5337"/>
    <w:rsid w:val="000D6DC2"/>
    <w:rsid w:val="000D6FF1"/>
    <w:rsid w:val="000D75F7"/>
    <w:rsid w:val="000D79B6"/>
    <w:rsid w:val="000E108E"/>
    <w:rsid w:val="000E2812"/>
    <w:rsid w:val="000E3D5B"/>
    <w:rsid w:val="000E3FDD"/>
    <w:rsid w:val="000E414B"/>
    <w:rsid w:val="000E4421"/>
    <w:rsid w:val="000E4687"/>
    <w:rsid w:val="000E54DC"/>
    <w:rsid w:val="000E61BC"/>
    <w:rsid w:val="000E6F72"/>
    <w:rsid w:val="000E75BD"/>
    <w:rsid w:val="000F06E3"/>
    <w:rsid w:val="000F0998"/>
    <w:rsid w:val="000F1606"/>
    <w:rsid w:val="000F346C"/>
    <w:rsid w:val="000F4220"/>
    <w:rsid w:val="000F526A"/>
    <w:rsid w:val="000F5516"/>
    <w:rsid w:val="000F69E1"/>
    <w:rsid w:val="000F7B95"/>
    <w:rsid w:val="000F7C5F"/>
    <w:rsid w:val="00101554"/>
    <w:rsid w:val="001015EA"/>
    <w:rsid w:val="00101DCA"/>
    <w:rsid w:val="00102233"/>
    <w:rsid w:val="001034A1"/>
    <w:rsid w:val="001037B0"/>
    <w:rsid w:val="001039CA"/>
    <w:rsid w:val="001065B1"/>
    <w:rsid w:val="00106B57"/>
    <w:rsid w:val="00107C46"/>
    <w:rsid w:val="001111E7"/>
    <w:rsid w:val="00111E3F"/>
    <w:rsid w:val="001128DF"/>
    <w:rsid w:val="0011318D"/>
    <w:rsid w:val="001134E3"/>
    <w:rsid w:val="001138DA"/>
    <w:rsid w:val="00113E80"/>
    <w:rsid w:val="00114508"/>
    <w:rsid w:val="0011566C"/>
    <w:rsid w:val="0011616F"/>
    <w:rsid w:val="00121351"/>
    <w:rsid w:val="00121793"/>
    <w:rsid w:val="00121DC9"/>
    <w:rsid w:val="00123D84"/>
    <w:rsid w:val="00124E3D"/>
    <w:rsid w:val="00125D51"/>
    <w:rsid w:val="00126307"/>
    <w:rsid w:val="001269CD"/>
    <w:rsid w:val="00126B46"/>
    <w:rsid w:val="001272D2"/>
    <w:rsid w:val="001278DD"/>
    <w:rsid w:val="00127EAC"/>
    <w:rsid w:val="001304D5"/>
    <w:rsid w:val="001319F8"/>
    <w:rsid w:val="00131B86"/>
    <w:rsid w:val="00132EEC"/>
    <w:rsid w:val="00133169"/>
    <w:rsid w:val="0013493D"/>
    <w:rsid w:val="00136522"/>
    <w:rsid w:val="001367DC"/>
    <w:rsid w:val="00136CAB"/>
    <w:rsid w:val="00136F19"/>
    <w:rsid w:val="00137925"/>
    <w:rsid w:val="001400D3"/>
    <w:rsid w:val="00140107"/>
    <w:rsid w:val="00140C74"/>
    <w:rsid w:val="00141882"/>
    <w:rsid w:val="00141C5D"/>
    <w:rsid w:val="00141D27"/>
    <w:rsid w:val="00143BBC"/>
    <w:rsid w:val="00145E42"/>
    <w:rsid w:val="00146D77"/>
    <w:rsid w:val="00147155"/>
    <w:rsid w:val="0014755D"/>
    <w:rsid w:val="00147A16"/>
    <w:rsid w:val="00147D59"/>
    <w:rsid w:val="00150A1D"/>
    <w:rsid w:val="001519A6"/>
    <w:rsid w:val="00151C0D"/>
    <w:rsid w:val="00152D02"/>
    <w:rsid w:val="00152F87"/>
    <w:rsid w:val="00155A07"/>
    <w:rsid w:val="001567E8"/>
    <w:rsid w:val="001570B7"/>
    <w:rsid w:val="0015734C"/>
    <w:rsid w:val="00160CFB"/>
    <w:rsid w:val="00161D32"/>
    <w:rsid w:val="00162316"/>
    <w:rsid w:val="0016284A"/>
    <w:rsid w:val="00162A4E"/>
    <w:rsid w:val="00162C83"/>
    <w:rsid w:val="001633AF"/>
    <w:rsid w:val="001656CB"/>
    <w:rsid w:val="00165964"/>
    <w:rsid w:val="001660ED"/>
    <w:rsid w:val="0016630C"/>
    <w:rsid w:val="001663C1"/>
    <w:rsid w:val="00166D54"/>
    <w:rsid w:val="001705E7"/>
    <w:rsid w:val="001716D8"/>
    <w:rsid w:val="00171C1E"/>
    <w:rsid w:val="00171E93"/>
    <w:rsid w:val="00171EEF"/>
    <w:rsid w:val="00172AD9"/>
    <w:rsid w:val="00172F23"/>
    <w:rsid w:val="001735B2"/>
    <w:rsid w:val="00173AC5"/>
    <w:rsid w:val="001740FA"/>
    <w:rsid w:val="0017478F"/>
    <w:rsid w:val="001749F6"/>
    <w:rsid w:val="00176A20"/>
    <w:rsid w:val="00176B14"/>
    <w:rsid w:val="001807FE"/>
    <w:rsid w:val="00180C6A"/>
    <w:rsid w:val="001817B8"/>
    <w:rsid w:val="0018190A"/>
    <w:rsid w:val="00182424"/>
    <w:rsid w:val="00182763"/>
    <w:rsid w:val="00183199"/>
    <w:rsid w:val="00183E04"/>
    <w:rsid w:val="00184E5E"/>
    <w:rsid w:val="0018581E"/>
    <w:rsid w:val="00185E34"/>
    <w:rsid w:val="00186BE2"/>
    <w:rsid w:val="00186C55"/>
    <w:rsid w:val="00187207"/>
    <w:rsid w:val="00187B0B"/>
    <w:rsid w:val="00187BA2"/>
    <w:rsid w:val="001904C9"/>
    <w:rsid w:val="00191C27"/>
    <w:rsid w:val="0019222F"/>
    <w:rsid w:val="001926DB"/>
    <w:rsid w:val="001932FD"/>
    <w:rsid w:val="001936D9"/>
    <w:rsid w:val="0019387D"/>
    <w:rsid w:val="0019453A"/>
    <w:rsid w:val="0019506A"/>
    <w:rsid w:val="0019522A"/>
    <w:rsid w:val="001953F1"/>
    <w:rsid w:val="0019759D"/>
    <w:rsid w:val="001A00A0"/>
    <w:rsid w:val="001A44F7"/>
    <w:rsid w:val="001B3847"/>
    <w:rsid w:val="001B384C"/>
    <w:rsid w:val="001B3E3B"/>
    <w:rsid w:val="001B6447"/>
    <w:rsid w:val="001B6A24"/>
    <w:rsid w:val="001B7FC2"/>
    <w:rsid w:val="001C07EC"/>
    <w:rsid w:val="001C0821"/>
    <w:rsid w:val="001C0E96"/>
    <w:rsid w:val="001C111B"/>
    <w:rsid w:val="001C1336"/>
    <w:rsid w:val="001C1500"/>
    <w:rsid w:val="001C2613"/>
    <w:rsid w:val="001C2C7E"/>
    <w:rsid w:val="001C3997"/>
    <w:rsid w:val="001C46FA"/>
    <w:rsid w:val="001C4CF3"/>
    <w:rsid w:val="001C5606"/>
    <w:rsid w:val="001C793D"/>
    <w:rsid w:val="001D0906"/>
    <w:rsid w:val="001D15A7"/>
    <w:rsid w:val="001D16C5"/>
    <w:rsid w:val="001D1C6E"/>
    <w:rsid w:val="001D2434"/>
    <w:rsid w:val="001D3C49"/>
    <w:rsid w:val="001D3F89"/>
    <w:rsid w:val="001D46E4"/>
    <w:rsid w:val="001D4C60"/>
    <w:rsid w:val="001D4F1F"/>
    <w:rsid w:val="001D5C2F"/>
    <w:rsid w:val="001D6A87"/>
    <w:rsid w:val="001D6BCD"/>
    <w:rsid w:val="001D6FFC"/>
    <w:rsid w:val="001E0639"/>
    <w:rsid w:val="001E0F0E"/>
    <w:rsid w:val="001E11A0"/>
    <w:rsid w:val="001E162A"/>
    <w:rsid w:val="001E2758"/>
    <w:rsid w:val="001E3489"/>
    <w:rsid w:val="001E3B07"/>
    <w:rsid w:val="001E5176"/>
    <w:rsid w:val="001E5258"/>
    <w:rsid w:val="001E5816"/>
    <w:rsid w:val="001E6E94"/>
    <w:rsid w:val="001F102F"/>
    <w:rsid w:val="001F1548"/>
    <w:rsid w:val="001F264B"/>
    <w:rsid w:val="001F2BE9"/>
    <w:rsid w:val="001F2E2E"/>
    <w:rsid w:val="001F2F21"/>
    <w:rsid w:val="001F32DA"/>
    <w:rsid w:val="001F4C9B"/>
    <w:rsid w:val="001F546D"/>
    <w:rsid w:val="001F60B9"/>
    <w:rsid w:val="001F6F9B"/>
    <w:rsid w:val="00200C49"/>
    <w:rsid w:val="00203145"/>
    <w:rsid w:val="00203301"/>
    <w:rsid w:val="00204BDB"/>
    <w:rsid w:val="00205E20"/>
    <w:rsid w:val="00206287"/>
    <w:rsid w:val="00206C31"/>
    <w:rsid w:val="00207D5C"/>
    <w:rsid w:val="00210EC7"/>
    <w:rsid w:val="00210F3E"/>
    <w:rsid w:val="002115C6"/>
    <w:rsid w:val="002131CD"/>
    <w:rsid w:val="0021699C"/>
    <w:rsid w:val="00220185"/>
    <w:rsid w:val="00221267"/>
    <w:rsid w:val="00221332"/>
    <w:rsid w:val="0022197D"/>
    <w:rsid w:val="00222D9E"/>
    <w:rsid w:val="00223280"/>
    <w:rsid w:val="002237B2"/>
    <w:rsid w:val="00223E8E"/>
    <w:rsid w:val="00224340"/>
    <w:rsid w:val="0022511F"/>
    <w:rsid w:val="00230336"/>
    <w:rsid w:val="00231DD2"/>
    <w:rsid w:val="002329B5"/>
    <w:rsid w:val="00233243"/>
    <w:rsid w:val="0023444E"/>
    <w:rsid w:val="00234C52"/>
    <w:rsid w:val="002356F7"/>
    <w:rsid w:val="00235A56"/>
    <w:rsid w:val="00236249"/>
    <w:rsid w:val="00236593"/>
    <w:rsid w:val="0023711C"/>
    <w:rsid w:val="00240A41"/>
    <w:rsid w:val="00240C0F"/>
    <w:rsid w:val="00241220"/>
    <w:rsid w:val="00241971"/>
    <w:rsid w:val="00241A9A"/>
    <w:rsid w:val="00242C36"/>
    <w:rsid w:val="0024521B"/>
    <w:rsid w:val="00245955"/>
    <w:rsid w:val="00245B96"/>
    <w:rsid w:val="00247E91"/>
    <w:rsid w:val="0025006D"/>
    <w:rsid w:val="002504EC"/>
    <w:rsid w:val="00250A4C"/>
    <w:rsid w:val="00250B41"/>
    <w:rsid w:val="00251D5D"/>
    <w:rsid w:val="002544DD"/>
    <w:rsid w:val="00256637"/>
    <w:rsid w:val="00257711"/>
    <w:rsid w:val="002578D0"/>
    <w:rsid w:val="00257ADA"/>
    <w:rsid w:val="00260DED"/>
    <w:rsid w:val="0026188E"/>
    <w:rsid w:val="002635FB"/>
    <w:rsid w:val="002642B6"/>
    <w:rsid w:val="0026475A"/>
    <w:rsid w:val="00264E84"/>
    <w:rsid w:val="00265E1A"/>
    <w:rsid w:val="0026608B"/>
    <w:rsid w:val="0026668E"/>
    <w:rsid w:val="00267905"/>
    <w:rsid w:val="0027108D"/>
    <w:rsid w:val="00275899"/>
    <w:rsid w:val="00276215"/>
    <w:rsid w:val="0027645F"/>
    <w:rsid w:val="00276C28"/>
    <w:rsid w:val="00277879"/>
    <w:rsid w:val="002808AC"/>
    <w:rsid w:val="00281C46"/>
    <w:rsid w:val="00283CD7"/>
    <w:rsid w:val="002858C6"/>
    <w:rsid w:val="00287276"/>
    <w:rsid w:val="002875C3"/>
    <w:rsid w:val="00290E23"/>
    <w:rsid w:val="00292A89"/>
    <w:rsid w:val="00293901"/>
    <w:rsid w:val="00295C82"/>
    <w:rsid w:val="002961E5"/>
    <w:rsid w:val="00296590"/>
    <w:rsid w:val="00297492"/>
    <w:rsid w:val="002A0AC6"/>
    <w:rsid w:val="002A0B3B"/>
    <w:rsid w:val="002A10F1"/>
    <w:rsid w:val="002A191C"/>
    <w:rsid w:val="002A2037"/>
    <w:rsid w:val="002A28C4"/>
    <w:rsid w:val="002A31AB"/>
    <w:rsid w:val="002A37A1"/>
    <w:rsid w:val="002A3A9C"/>
    <w:rsid w:val="002A444B"/>
    <w:rsid w:val="002A5403"/>
    <w:rsid w:val="002A55F0"/>
    <w:rsid w:val="002A72DA"/>
    <w:rsid w:val="002A768B"/>
    <w:rsid w:val="002A792A"/>
    <w:rsid w:val="002A7AC7"/>
    <w:rsid w:val="002B2B49"/>
    <w:rsid w:val="002B3D97"/>
    <w:rsid w:val="002B4911"/>
    <w:rsid w:val="002B4E86"/>
    <w:rsid w:val="002B5263"/>
    <w:rsid w:val="002B5AC3"/>
    <w:rsid w:val="002B63B0"/>
    <w:rsid w:val="002B7216"/>
    <w:rsid w:val="002C1A34"/>
    <w:rsid w:val="002C1B1B"/>
    <w:rsid w:val="002C2147"/>
    <w:rsid w:val="002C2959"/>
    <w:rsid w:val="002C364A"/>
    <w:rsid w:val="002C42B2"/>
    <w:rsid w:val="002C5BA5"/>
    <w:rsid w:val="002C6617"/>
    <w:rsid w:val="002C716F"/>
    <w:rsid w:val="002D057E"/>
    <w:rsid w:val="002D0973"/>
    <w:rsid w:val="002D0A62"/>
    <w:rsid w:val="002D2769"/>
    <w:rsid w:val="002D3980"/>
    <w:rsid w:val="002D398D"/>
    <w:rsid w:val="002D5904"/>
    <w:rsid w:val="002D6274"/>
    <w:rsid w:val="002E1FD1"/>
    <w:rsid w:val="002E2394"/>
    <w:rsid w:val="002E29F4"/>
    <w:rsid w:val="002E375A"/>
    <w:rsid w:val="002E5530"/>
    <w:rsid w:val="002E5CE9"/>
    <w:rsid w:val="002E5FC1"/>
    <w:rsid w:val="002E7B4D"/>
    <w:rsid w:val="002F0338"/>
    <w:rsid w:val="002F0C0E"/>
    <w:rsid w:val="002F24FF"/>
    <w:rsid w:val="002F2909"/>
    <w:rsid w:val="002F3F41"/>
    <w:rsid w:val="002F4613"/>
    <w:rsid w:val="002F4B65"/>
    <w:rsid w:val="002F4C8B"/>
    <w:rsid w:val="002F5554"/>
    <w:rsid w:val="002F5D90"/>
    <w:rsid w:val="002F7DE6"/>
    <w:rsid w:val="00301489"/>
    <w:rsid w:val="00303B7D"/>
    <w:rsid w:val="0030484D"/>
    <w:rsid w:val="0030575F"/>
    <w:rsid w:val="003057E0"/>
    <w:rsid w:val="00307EDC"/>
    <w:rsid w:val="00311A06"/>
    <w:rsid w:val="0031226B"/>
    <w:rsid w:val="00312CDB"/>
    <w:rsid w:val="003139F8"/>
    <w:rsid w:val="003147F1"/>
    <w:rsid w:val="003149B3"/>
    <w:rsid w:val="0031535C"/>
    <w:rsid w:val="0031588F"/>
    <w:rsid w:val="00316046"/>
    <w:rsid w:val="00316698"/>
    <w:rsid w:val="0031678D"/>
    <w:rsid w:val="003229BE"/>
    <w:rsid w:val="00322E2B"/>
    <w:rsid w:val="00322FE6"/>
    <w:rsid w:val="00323F48"/>
    <w:rsid w:val="00325E7B"/>
    <w:rsid w:val="003277CA"/>
    <w:rsid w:val="0033006B"/>
    <w:rsid w:val="003305A7"/>
    <w:rsid w:val="00330A43"/>
    <w:rsid w:val="00333C28"/>
    <w:rsid w:val="003342CC"/>
    <w:rsid w:val="003342FE"/>
    <w:rsid w:val="00334848"/>
    <w:rsid w:val="0033562C"/>
    <w:rsid w:val="00335959"/>
    <w:rsid w:val="0033704C"/>
    <w:rsid w:val="0033798E"/>
    <w:rsid w:val="003410AA"/>
    <w:rsid w:val="003422E2"/>
    <w:rsid w:val="00342CA1"/>
    <w:rsid w:val="003439DD"/>
    <w:rsid w:val="003448A3"/>
    <w:rsid w:val="00344BFF"/>
    <w:rsid w:val="00344C04"/>
    <w:rsid w:val="00345357"/>
    <w:rsid w:val="003465F4"/>
    <w:rsid w:val="0034783A"/>
    <w:rsid w:val="00350B00"/>
    <w:rsid w:val="0035228D"/>
    <w:rsid w:val="00353E2C"/>
    <w:rsid w:val="003622DF"/>
    <w:rsid w:val="003630ED"/>
    <w:rsid w:val="00365283"/>
    <w:rsid w:val="0037056E"/>
    <w:rsid w:val="0037121F"/>
    <w:rsid w:val="00373840"/>
    <w:rsid w:val="00374ACC"/>
    <w:rsid w:val="00374B15"/>
    <w:rsid w:val="003757ED"/>
    <w:rsid w:val="003760F5"/>
    <w:rsid w:val="00376518"/>
    <w:rsid w:val="00377BEB"/>
    <w:rsid w:val="003805AF"/>
    <w:rsid w:val="003809F1"/>
    <w:rsid w:val="003841A4"/>
    <w:rsid w:val="00384909"/>
    <w:rsid w:val="00385240"/>
    <w:rsid w:val="00387100"/>
    <w:rsid w:val="003874B6"/>
    <w:rsid w:val="00387ADD"/>
    <w:rsid w:val="0039043B"/>
    <w:rsid w:val="00390EF2"/>
    <w:rsid w:val="0039171C"/>
    <w:rsid w:val="00391F26"/>
    <w:rsid w:val="003929F0"/>
    <w:rsid w:val="00394AD4"/>
    <w:rsid w:val="00394B0A"/>
    <w:rsid w:val="00394F13"/>
    <w:rsid w:val="003960A5"/>
    <w:rsid w:val="00396C62"/>
    <w:rsid w:val="0039755A"/>
    <w:rsid w:val="00397AB5"/>
    <w:rsid w:val="003A225A"/>
    <w:rsid w:val="003A3584"/>
    <w:rsid w:val="003A3BD0"/>
    <w:rsid w:val="003A3BE4"/>
    <w:rsid w:val="003A633D"/>
    <w:rsid w:val="003A635F"/>
    <w:rsid w:val="003A6987"/>
    <w:rsid w:val="003A6CDC"/>
    <w:rsid w:val="003A718F"/>
    <w:rsid w:val="003B0500"/>
    <w:rsid w:val="003B1187"/>
    <w:rsid w:val="003B2E46"/>
    <w:rsid w:val="003B2E88"/>
    <w:rsid w:val="003B30A8"/>
    <w:rsid w:val="003B4301"/>
    <w:rsid w:val="003B4A56"/>
    <w:rsid w:val="003B4FC4"/>
    <w:rsid w:val="003B5854"/>
    <w:rsid w:val="003B5D3D"/>
    <w:rsid w:val="003B733B"/>
    <w:rsid w:val="003C0A38"/>
    <w:rsid w:val="003C0F0C"/>
    <w:rsid w:val="003C1331"/>
    <w:rsid w:val="003C1DAD"/>
    <w:rsid w:val="003C21B0"/>
    <w:rsid w:val="003C2E55"/>
    <w:rsid w:val="003C3C41"/>
    <w:rsid w:val="003D2C4C"/>
    <w:rsid w:val="003D34E2"/>
    <w:rsid w:val="003D4EBD"/>
    <w:rsid w:val="003D5544"/>
    <w:rsid w:val="003D5F8B"/>
    <w:rsid w:val="003D6399"/>
    <w:rsid w:val="003E02D8"/>
    <w:rsid w:val="003E1225"/>
    <w:rsid w:val="003E2AE3"/>
    <w:rsid w:val="003E2E3D"/>
    <w:rsid w:val="003E3466"/>
    <w:rsid w:val="003E39AD"/>
    <w:rsid w:val="003E4247"/>
    <w:rsid w:val="003E4B5A"/>
    <w:rsid w:val="003E5677"/>
    <w:rsid w:val="003E6BAE"/>
    <w:rsid w:val="003E71D4"/>
    <w:rsid w:val="003F0010"/>
    <w:rsid w:val="003F040C"/>
    <w:rsid w:val="003F0E3F"/>
    <w:rsid w:val="003F0E48"/>
    <w:rsid w:val="003F1202"/>
    <w:rsid w:val="003F17B5"/>
    <w:rsid w:val="003F1AEF"/>
    <w:rsid w:val="003F2F06"/>
    <w:rsid w:val="003F2F1A"/>
    <w:rsid w:val="003F2F27"/>
    <w:rsid w:val="003F336C"/>
    <w:rsid w:val="003F3D09"/>
    <w:rsid w:val="003F3E58"/>
    <w:rsid w:val="003F4A60"/>
    <w:rsid w:val="003F5C04"/>
    <w:rsid w:val="003F5E90"/>
    <w:rsid w:val="003F5FDD"/>
    <w:rsid w:val="003F6116"/>
    <w:rsid w:val="003F747C"/>
    <w:rsid w:val="003F7571"/>
    <w:rsid w:val="0040051E"/>
    <w:rsid w:val="0040053E"/>
    <w:rsid w:val="00400586"/>
    <w:rsid w:val="00400F46"/>
    <w:rsid w:val="00402038"/>
    <w:rsid w:val="0040288A"/>
    <w:rsid w:val="0040291B"/>
    <w:rsid w:val="00404663"/>
    <w:rsid w:val="004050CF"/>
    <w:rsid w:val="0040584B"/>
    <w:rsid w:val="00405D98"/>
    <w:rsid w:val="00406490"/>
    <w:rsid w:val="0040676C"/>
    <w:rsid w:val="00406CE4"/>
    <w:rsid w:val="0040760C"/>
    <w:rsid w:val="00410777"/>
    <w:rsid w:val="004117FD"/>
    <w:rsid w:val="00411CE1"/>
    <w:rsid w:val="004126D2"/>
    <w:rsid w:val="0041599D"/>
    <w:rsid w:val="004169A6"/>
    <w:rsid w:val="00416B71"/>
    <w:rsid w:val="004171A3"/>
    <w:rsid w:val="004173AF"/>
    <w:rsid w:val="00420C5B"/>
    <w:rsid w:val="00422778"/>
    <w:rsid w:val="00422BAF"/>
    <w:rsid w:val="0042488F"/>
    <w:rsid w:val="00424927"/>
    <w:rsid w:val="00424A0E"/>
    <w:rsid w:val="00424CAC"/>
    <w:rsid w:val="0042541A"/>
    <w:rsid w:val="00426688"/>
    <w:rsid w:val="00426911"/>
    <w:rsid w:val="004271E0"/>
    <w:rsid w:val="004301E7"/>
    <w:rsid w:val="00430244"/>
    <w:rsid w:val="00430A36"/>
    <w:rsid w:val="00430D29"/>
    <w:rsid w:val="00431099"/>
    <w:rsid w:val="00431260"/>
    <w:rsid w:val="004317AF"/>
    <w:rsid w:val="00431A53"/>
    <w:rsid w:val="004320A3"/>
    <w:rsid w:val="00432548"/>
    <w:rsid w:val="00432785"/>
    <w:rsid w:val="0043285D"/>
    <w:rsid w:val="00432C38"/>
    <w:rsid w:val="00433135"/>
    <w:rsid w:val="00435767"/>
    <w:rsid w:val="00435FD3"/>
    <w:rsid w:val="00436DF4"/>
    <w:rsid w:val="00437FDA"/>
    <w:rsid w:val="00443444"/>
    <w:rsid w:val="00443669"/>
    <w:rsid w:val="004447C4"/>
    <w:rsid w:val="00445694"/>
    <w:rsid w:val="00445C74"/>
    <w:rsid w:val="00446671"/>
    <w:rsid w:val="004470BE"/>
    <w:rsid w:val="00447DA8"/>
    <w:rsid w:val="00447F68"/>
    <w:rsid w:val="00451681"/>
    <w:rsid w:val="004517ED"/>
    <w:rsid w:val="00452072"/>
    <w:rsid w:val="00454F6A"/>
    <w:rsid w:val="004556F8"/>
    <w:rsid w:val="004559FC"/>
    <w:rsid w:val="00456BA0"/>
    <w:rsid w:val="00457630"/>
    <w:rsid w:val="00457E42"/>
    <w:rsid w:val="0046098F"/>
    <w:rsid w:val="00460991"/>
    <w:rsid w:val="00461183"/>
    <w:rsid w:val="004628D6"/>
    <w:rsid w:val="00462EFB"/>
    <w:rsid w:val="00464F00"/>
    <w:rsid w:val="004656AE"/>
    <w:rsid w:val="00465B18"/>
    <w:rsid w:val="00466005"/>
    <w:rsid w:val="0046621E"/>
    <w:rsid w:val="004664F6"/>
    <w:rsid w:val="00466A2B"/>
    <w:rsid w:val="00466BE5"/>
    <w:rsid w:val="00467069"/>
    <w:rsid w:val="00470420"/>
    <w:rsid w:val="004707CE"/>
    <w:rsid w:val="00470FD6"/>
    <w:rsid w:val="0047116B"/>
    <w:rsid w:val="00471AB2"/>
    <w:rsid w:val="004726E8"/>
    <w:rsid w:val="00473D5A"/>
    <w:rsid w:val="0047420B"/>
    <w:rsid w:val="00475DC2"/>
    <w:rsid w:val="00477549"/>
    <w:rsid w:val="004804BA"/>
    <w:rsid w:val="0048054F"/>
    <w:rsid w:val="00480E9D"/>
    <w:rsid w:val="00480F3F"/>
    <w:rsid w:val="00481B24"/>
    <w:rsid w:val="00483B1C"/>
    <w:rsid w:val="00484504"/>
    <w:rsid w:val="00484528"/>
    <w:rsid w:val="00484920"/>
    <w:rsid w:val="0048646D"/>
    <w:rsid w:val="00486487"/>
    <w:rsid w:val="00490C32"/>
    <w:rsid w:val="00492085"/>
    <w:rsid w:val="0049342A"/>
    <w:rsid w:val="00493FB3"/>
    <w:rsid w:val="00494CD5"/>
    <w:rsid w:val="00494FD6"/>
    <w:rsid w:val="00495547"/>
    <w:rsid w:val="004972B4"/>
    <w:rsid w:val="00497B33"/>
    <w:rsid w:val="00497F04"/>
    <w:rsid w:val="004A0359"/>
    <w:rsid w:val="004A07BD"/>
    <w:rsid w:val="004A10FC"/>
    <w:rsid w:val="004A2224"/>
    <w:rsid w:val="004A3791"/>
    <w:rsid w:val="004A3CB7"/>
    <w:rsid w:val="004A3DE3"/>
    <w:rsid w:val="004A4443"/>
    <w:rsid w:val="004A52E8"/>
    <w:rsid w:val="004A669C"/>
    <w:rsid w:val="004B0977"/>
    <w:rsid w:val="004B0C8F"/>
    <w:rsid w:val="004B297C"/>
    <w:rsid w:val="004B3705"/>
    <w:rsid w:val="004B39D0"/>
    <w:rsid w:val="004B5BB2"/>
    <w:rsid w:val="004C080E"/>
    <w:rsid w:val="004C0A2B"/>
    <w:rsid w:val="004C0B8B"/>
    <w:rsid w:val="004C1C9D"/>
    <w:rsid w:val="004C2266"/>
    <w:rsid w:val="004C2454"/>
    <w:rsid w:val="004C2753"/>
    <w:rsid w:val="004C34B0"/>
    <w:rsid w:val="004C3A5C"/>
    <w:rsid w:val="004C3E94"/>
    <w:rsid w:val="004C4340"/>
    <w:rsid w:val="004C4E66"/>
    <w:rsid w:val="004C7D3C"/>
    <w:rsid w:val="004D013A"/>
    <w:rsid w:val="004D1A07"/>
    <w:rsid w:val="004D21A2"/>
    <w:rsid w:val="004D2969"/>
    <w:rsid w:val="004D2973"/>
    <w:rsid w:val="004D2A6A"/>
    <w:rsid w:val="004D3293"/>
    <w:rsid w:val="004D5412"/>
    <w:rsid w:val="004D5809"/>
    <w:rsid w:val="004D6789"/>
    <w:rsid w:val="004D6863"/>
    <w:rsid w:val="004D6E3A"/>
    <w:rsid w:val="004D74A1"/>
    <w:rsid w:val="004D751E"/>
    <w:rsid w:val="004E077E"/>
    <w:rsid w:val="004E0899"/>
    <w:rsid w:val="004E0AFB"/>
    <w:rsid w:val="004E0C2D"/>
    <w:rsid w:val="004E1607"/>
    <w:rsid w:val="004E23EB"/>
    <w:rsid w:val="004E264D"/>
    <w:rsid w:val="004E2DD6"/>
    <w:rsid w:val="004E4168"/>
    <w:rsid w:val="004E5234"/>
    <w:rsid w:val="004E6932"/>
    <w:rsid w:val="004E70A0"/>
    <w:rsid w:val="004F08CA"/>
    <w:rsid w:val="004F104A"/>
    <w:rsid w:val="004F4552"/>
    <w:rsid w:val="004F597C"/>
    <w:rsid w:val="004F650F"/>
    <w:rsid w:val="00500687"/>
    <w:rsid w:val="00500D59"/>
    <w:rsid w:val="00501181"/>
    <w:rsid w:val="00501BEE"/>
    <w:rsid w:val="00502064"/>
    <w:rsid w:val="00502C4D"/>
    <w:rsid w:val="0050390C"/>
    <w:rsid w:val="00504016"/>
    <w:rsid w:val="005053EF"/>
    <w:rsid w:val="00505DAA"/>
    <w:rsid w:val="00507DC8"/>
    <w:rsid w:val="00510647"/>
    <w:rsid w:val="005115E8"/>
    <w:rsid w:val="0051165F"/>
    <w:rsid w:val="005120AA"/>
    <w:rsid w:val="0051389B"/>
    <w:rsid w:val="00513D5A"/>
    <w:rsid w:val="0051429F"/>
    <w:rsid w:val="00514BBC"/>
    <w:rsid w:val="00517EFC"/>
    <w:rsid w:val="00520111"/>
    <w:rsid w:val="00520B2A"/>
    <w:rsid w:val="00520D60"/>
    <w:rsid w:val="00520E33"/>
    <w:rsid w:val="00521093"/>
    <w:rsid w:val="00521BF4"/>
    <w:rsid w:val="00521EAB"/>
    <w:rsid w:val="00522518"/>
    <w:rsid w:val="00523F05"/>
    <w:rsid w:val="005242D7"/>
    <w:rsid w:val="00524328"/>
    <w:rsid w:val="00525E12"/>
    <w:rsid w:val="00526605"/>
    <w:rsid w:val="00526C93"/>
    <w:rsid w:val="00526F7D"/>
    <w:rsid w:val="0052744F"/>
    <w:rsid w:val="00527FFA"/>
    <w:rsid w:val="0053023A"/>
    <w:rsid w:val="00530A38"/>
    <w:rsid w:val="005313F4"/>
    <w:rsid w:val="005323D6"/>
    <w:rsid w:val="00532551"/>
    <w:rsid w:val="0053367F"/>
    <w:rsid w:val="00534078"/>
    <w:rsid w:val="00536C7F"/>
    <w:rsid w:val="00536EBF"/>
    <w:rsid w:val="00537044"/>
    <w:rsid w:val="005400A5"/>
    <w:rsid w:val="005402AF"/>
    <w:rsid w:val="0054120E"/>
    <w:rsid w:val="00541925"/>
    <w:rsid w:val="005433B6"/>
    <w:rsid w:val="00543BAE"/>
    <w:rsid w:val="00543FA1"/>
    <w:rsid w:val="0054419F"/>
    <w:rsid w:val="00546DBA"/>
    <w:rsid w:val="00547133"/>
    <w:rsid w:val="00547961"/>
    <w:rsid w:val="00550033"/>
    <w:rsid w:val="00551E31"/>
    <w:rsid w:val="0055203A"/>
    <w:rsid w:val="005537A0"/>
    <w:rsid w:val="00555869"/>
    <w:rsid w:val="00556B0C"/>
    <w:rsid w:val="0055711D"/>
    <w:rsid w:val="00560089"/>
    <w:rsid w:val="00560743"/>
    <w:rsid w:val="00560A36"/>
    <w:rsid w:val="00561BCA"/>
    <w:rsid w:val="00562B0F"/>
    <w:rsid w:val="00563F03"/>
    <w:rsid w:val="005641E6"/>
    <w:rsid w:val="0056449C"/>
    <w:rsid w:val="00564BDA"/>
    <w:rsid w:val="005663ED"/>
    <w:rsid w:val="00566461"/>
    <w:rsid w:val="0056725C"/>
    <w:rsid w:val="00567563"/>
    <w:rsid w:val="005704BF"/>
    <w:rsid w:val="0057074C"/>
    <w:rsid w:val="0057168E"/>
    <w:rsid w:val="00571CCD"/>
    <w:rsid w:val="00571D5D"/>
    <w:rsid w:val="00571E80"/>
    <w:rsid w:val="00572834"/>
    <w:rsid w:val="00572B6D"/>
    <w:rsid w:val="00577F46"/>
    <w:rsid w:val="0058163F"/>
    <w:rsid w:val="00583284"/>
    <w:rsid w:val="005834D7"/>
    <w:rsid w:val="00584A2F"/>
    <w:rsid w:val="00586494"/>
    <w:rsid w:val="005865D4"/>
    <w:rsid w:val="00590775"/>
    <w:rsid w:val="00590F82"/>
    <w:rsid w:val="00593EDE"/>
    <w:rsid w:val="00593F01"/>
    <w:rsid w:val="00595CB6"/>
    <w:rsid w:val="0059601B"/>
    <w:rsid w:val="00596974"/>
    <w:rsid w:val="005976FA"/>
    <w:rsid w:val="005A2079"/>
    <w:rsid w:val="005A29DF"/>
    <w:rsid w:val="005A4C98"/>
    <w:rsid w:val="005A510F"/>
    <w:rsid w:val="005A5BCE"/>
    <w:rsid w:val="005A5FCC"/>
    <w:rsid w:val="005A5FFD"/>
    <w:rsid w:val="005A67BB"/>
    <w:rsid w:val="005A703B"/>
    <w:rsid w:val="005A7050"/>
    <w:rsid w:val="005A7154"/>
    <w:rsid w:val="005A7E46"/>
    <w:rsid w:val="005B1306"/>
    <w:rsid w:val="005B1DE3"/>
    <w:rsid w:val="005B203A"/>
    <w:rsid w:val="005B2DEE"/>
    <w:rsid w:val="005B3258"/>
    <w:rsid w:val="005B4301"/>
    <w:rsid w:val="005B4C91"/>
    <w:rsid w:val="005B4D8C"/>
    <w:rsid w:val="005B6119"/>
    <w:rsid w:val="005B6FC3"/>
    <w:rsid w:val="005B7ED6"/>
    <w:rsid w:val="005C02CF"/>
    <w:rsid w:val="005C3B12"/>
    <w:rsid w:val="005C3C00"/>
    <w:rsid w:val="005C6EA9"/>
    <w:rsid w:val="005D0D3C"/>
    <w:rsid w:val="005D231B"/>
    <w:rsid w:val="005D3D6B"/>
    <w:rsid w:val="005D3E37"/>
    <w:rsid w:val="005D5DFD"/>
    <w:rsid w:val="005D61FA"/>
    <w:rsid w:val="005D6389"/>
    <w:rsid w:val="005D6584"/>
    <w:rsid w:val="005D6694"/>
    <w:rsid w:val="005D6F2E"/>
    <w:rsid w:val="005D6F35"/>
    <w:rsid w:val="005E11E9"/>
    <w:rsid w:val="005E1555"/>
    <w:rsid w:val="005E2FE6"/>
    <w:rsid w:val="005E2FEA"/>
    <w:rsid w:val="005E43AA"/>
    <w:rsid w:val="005E4C1E"/>
    <w:rsid w:val="005E51CE"/>
    <w:rsid w:val="005E59FA"/>
    <w:rsid w:val="005E5F8D"/>
    <w:rsid w:val="005E6141"/>
    <w:rsid w:val="005E7AC1"/>
    <w:rsid w:val="005F0F33"/>
    <w:rsid w:val="005F1011"/>
    <w:rsid w:val="005F170C"/>
    <w:rsid w:val="005F2773"/>
    <w:rsid w:val="005F2846"/>
    <w:rsid w:val="005F39B0"/>
    <w:rsid w:val="005F4390"/>
    <w:rsid w:val="005F46D5"/>
    <w:rsid w:val="005F4996"/>
    <w:rsid w:val="005F5953"/>
    <w:rsid w:val="005F7042"/>
    <w:rsid w:val="005F7CA7"/>
    <w:rsid w:val="00600AA2"/>
    <w:rsid w:val="00601B7A"/>
    <w:rsid w:val="00602C0C"/>
    <w:rsid w:val="006032BA"/>
    <w:rsid w:val="00603F5B"/>
    <w:rsid w:val="00605FAF"/>
    <w:rsid w:val="006064B9"/>
    <w:rsid w:val="00606FB6"/>
    <w:rsid w:val="00607B02"/>
    <w:rsid w:val="00607E5E"/>
    <w:rsid w:val="00610202"/>
    <w:rsid w:val="00611B72"/>
    <w:rsid w:val="00615AC3"/>
    <w:rsid w:val="00616C13"/>
    <w:rsid w:val="00616E36"/>
    <w:rsid w:val="00617246"/>
    <w:rsid w:val="00617703"/>
    <w:rsid w:val="00617876"/>
    <w:rsid w:val="006200D1"/>
    <w:rsid w:val="006213DE"/>
    <w:rsid w:val="00621D6E"/>
    <w:rsid w:val="006222C5"/>
    <w:rsid w:val="00623D4C"/>
    <w:rsid w:val="00624F5B"/>
    <w:rsid w:val="00626082"/>
    <w:rsid w:val="006260F6"/>
    <w:rsid w:val="006268C8"/>
    <w:rsid w:val="00626ABA"/>
    <w:rsid w:val="00626AFA"/>
    <w:rsid w:val="00626B10"/>
    <w:rsid w:val="00627921"/>
    <w:rsid w:val="0063059F"/>
    <w:rsid w:val="00630639"/>
    <w:rsid w:val="00630F1F"/>
    <w:rsid w:val="00630FF3"/>
    <w:rsid w:val="00631103"/>
    <w:rsid w:val="006342E4"/>
    <w:rsid w:val="00634E69"/>
    <w:rsid w:val="00635302"/>
    <w:rsid w:val="006371DC"/>
    <w:rsid w:val="006402B1"/>
    <w:rsid w:val="006438F3"/>
    <w:rsid w:val="00645B65"/>
    <w:rsid w:val="006464E5"/>
    <w:rsid w:val="006464ED"/>
    <w:rsid w:val="006467A4"/>
    <w:rsid w:val="006472C5"/>
    <w:rsid w:val="00647FD6"/>
    <w:rsid w:val="00650943"/>
    <w:rsid w:val="006519C1"/>
    <w:rsid w:val="00651DA4"/>
    <w:rsid w:val="00652315"/>
    <w:rsid w:val="00654545"/>
    <w:rsid w:val="00654F05"/>
    <w:rsid w:val="00656025"/>
    <w:rsid w:val="006560E0"/>
    <w:rsid w:val="006566E0"/>
    <w:rsid w:val="006567B1"/>
    <w:rsid w:val="00657A6E"/>
    <w:rsid w:val="0066186A"/>
    <w:rsid w:val="0066188A"/>
    <w:rsid w:val="00662050"/>
    <w:rsid w:val="00662536"/>
    <w:rsid w:val="006631B6"/>
    <w:rsid w:val="006647D0"/>
    <w:rsid w:val="0066494B"/>
    <w:rsid w:val="00665573"/>
    <w:rsid w:val="00667350"/>
    <w:rsid w:val="00673089"/>
    <w:rsid w:val="00673E03"/>
    <w:rsid w:val="0067410F"/>
    <w:rsid w:val="0067423B"/>
    <w:rsid w:val="0067632F"/>
    <w:rsid w:val="00681033"/>
    <w:rsid w:val="00681899"/>
    <w:rsid w:val="00681A2B"/>
    <w:rsid w:val="00681A3B"/>
    <w:rsid w:val="00681E07"/>
    <w:rsid w:val="006820BB"/>
    <w:rsid w:val="00684386"/>
    <w:rsid w:val="00685C47"/>
    <w:rsid w:val="00685F12"/>
    <w:rsid w:val="006863B2"/>
    <w:rsid w:val="00686D65"/>
    <w:rsid w:val="0068738B"/>
    <w:rsid w:val="00687571"/>
    <w:rsid w:val="0068782D"/>
    <w:rsid w:val="00690558"/>
    <w:rsid w:val="0069072A"/>
    <w:rsid w:val="00690CFD"/>
    <w:rsid w:val="0069123B"/>
    <w:rsid w:val="006927EE"/>
    <w:rsid w:val="00693960"/>
    <w:rsid w:val="006942CB"/>
    <w:rsid w:val="006942F9"/>
    <w:rsid w:val="006943F8"/>
    <w:rsid w:val="0069496F"/>
    <w:rsid w:val="00695648"/>
    <w:rsid w:val="00695985"/>
    <w:rsid w:val="00695D22"/>
    <w:rsid w:val="00695DC5"/>
    <w:rsid w:val="0069652C"/>
    <w:rsid w:val="0069713E"/>
    <w:rsid w:val="006A1050"/>
    <w:rsid w:val="006A1847"/>
    <w:rsid w:val="006A1A1E"/>
    <w:rsid w:val="006A2F97"/>
    <w:rsid w:val="006A3508"/>
    <w:rsid w:val="006A5036"/>
    <w:rsid w:val="006A5150"/>
    <w:rsid w:val="006A5307"/>
    <w:rsid w:val="006A7603"/>
    <w:rsid w:val="006A769D"/>
    <w:rsid w:val="006B0BF6"/>
    <w:rsid w:val="006B144A"/>
    <w:rsid w:val="006B20E3"/>
    <w:rsid w:val="006B2534"/>
    <w:rsid w:val="006B6B47"/>
    <w:rsid w:val="006B7383"/>
    <w:rsid w:val="006B7D82"/>
    <w:rsid w:val="006C05B1"/>
    <w:rsid w:val="006C1DC9"/>
    <w:rsid w:val="006C2C50"/>
    <w:rsid w:val="006C306A"/>
    <w:rsid w:val="006C31C9"/>
    <w:rsid w:val="006C36D5"/>
    <w:rsid w:val="006C44F3"/>
    <w:rsid w:val="006C7381"/>
    <w:rsid w:val="006C7557"/>
    <w:rsid w:val="006C7DF8"/>
    <w:rsid w:val="006C7E19"/>
    <w:rsid w:val="006D029A"/>
    <w:rsid w:val="006D2FE8"/>
    <w:rsid w:val="006D30BF"/>
    <w:rsid w:val="006D3CDB"/>
    <w:rsid w:val="006D4ED4"/>
    <w:rsid w:val="006D4FA3"/>
    <w:rsid w:val="006D5840"/>
    <w:rsid w:val="006D58BA"/>
    <w:rsid w:val="006E0CF4"/>
    <w:rsid w:val="006E254F"/>
    <w:rsid w:val="006E2732"/>
    <w:rsid w:val="006E41E4"/>
    <w:rsid w:val="006E43EE"/>
    <w:rsid w:val="006E4509"/>
    <w:rsid w:val="006E5099"/>
    <w:rsid w:val="006E52E5"/>
    <w:rsid w:val="006E6081"/>
    <w:rsid w:val="006E61B2"/>
    <w:rsid w:val="006E6D3E"/>
    <w:rsid w:val="006E7181"/>
    <w:rsid w:val="006E7308"/>
    <w:rsid w:val="006E7F90"/>
    <w:rsid w:val="006E7FA2"/>
    <w:rsid w:val="006F0115"/>
    <w:rsid w:val="006F0BA2"/>
    <w:rsid w:val="006F1D68"/>
    <w:rsid w:val="006F1FE7"/>
    <w:rsid w:val="006F26D5"/>
    <w:rsid w:val="006F3356"/>
    <w:rsid w:val="006F3748"/>
    <w:rsid w:val="006F3E53"/>
    <w:rsid w:val="006F4877"/>
    <w:rsid w:val="006F5016"/>
    <w:rsid w:val="006F5785"/>
    <w:rsid w:val="006F713E"/>
    <w:rsid w:val="006F7A56"/>
    <w:rsid w:val="006F7C55"/>
    <w:rsid w:val="006F7FDF"/>
    <w:rsid w:val="00700E91"/>
    <w:rsid w:val="00701F15"/>
    <w:rsid w:val="007023D7"/>
    <w:rsid w:val="0070252A"/>
    <w:rsid w:val="0070344C"/>
    <w:rsid w:val="00703AEA"/>
    <w:rsid w:val="00705561"/>
    <w:rsid w:val="007064F6"/>
    <w:rsid w:val="00707064"/>
    <w:rsid w:val="00707EDA"/>
    <w:rsid w:val="007100F4"/>
    <w:rsid w:val="00710E69"/>
    <w:rsid w:val="00711B31"/>
    <w:rsid w:val="00713970"/>
    <w:rsid w:val="00713A94"/>
    <w:rsid w:val="00715941"/>
    <w:rsid w:val="0071601F"/>
    <w:rsid w:val="0071625B"/>
    <w:rsid w:val="007164FD"/>
    <w:rsid w:val="0071671D"/>
    <w:rsid w:val="00716F4F"/>
    <w:rsid w:val="00720955"/>
    <w:rsid w:val="00720A6B"/>
    <w:rsid w:val="00720B75"/>
    <w:rsid w:val="00721559"/>
    <w:rsid w:val="00722079"/>
    <w:rsid w:val="00723CB0"/>
    <w:rsid w:val="00723CCD"/>
    <w:rsid w:val="00723DF7"/>
    <w:rsid w:val="0072667F"/>
    <w:rsid w:val="00731095"/>
    <w:rsid w:val="00732F64"/>
    <w:rsid w:val="007330C1"/>
    <w:rsid w:val="00736940"/>
    <w:rsid w:val="00736F75"/>
    <w:rsid w:val="00737414"/>
    <w:rsid w:val="0073792C"/>
    <w:rsid w:val="0074054B"/>
    <w:rsid w:val="007408E0"/>
    <w:rsid w:val="00740BCF"/>
    <w:rsid w:val="00741814"/>
    <w:rsid w:val="007422F9"/>
    <w:rsid w:val="0074316B"/>
    <w:rsid w:val="0074334C"/>
    <w:rsid w:val="00743A21"/>
    <w:rsid w:val="00743BB5"/>
    <w:rsid w:val="00744CFE"/>
    <w:rsid w:val="00745332"/>
    <w:rsid w:val="00746074"/>
    <w:rsid w:val="007461EB"/>
    <w:rsid w:val="007466DB"/>
    <w:rsid w:val="00746BE8"/>
    <w:rsid w:val="00746D95"/>
    <w:rsid w:val="00747B64"/>
    <w:rsid w:val="00750690"/>
    <w:rsid w:val="007530DB"/>
    <w:rsid w:val="0075337F"/>
    <w:rsid w:val="00754D21"/>
    <w:rsid w:val="00754EA5"/>
    <w:rsid w:val="00754F7A"/>
    <w:rsid w:val="0075547C"/>
    <w:rsid w:val="0075584B"/>
    <w:rsid w:val="007559F9"/>
    <w:rsid w:val="007579E7"/>
    <w:rsid w:val="00757EBA"/>
    <w:rsid w:val="00757FD1"/>
    <w:rsid w:val="007603E8"/>
    <w:rsid w:val="00763572"/>
    <w:rsid w:val="00764BFA"/>
    <w:rsid w:val="00765282"/>
    <w:rsid w:val="007658D1"/>
    <w:rsid w:val="0076596F"/>
    <w:rsid w:val="0076665A"/>
    <w:rsid w:val="007706A7"/>
    <w:rsid w:val="00770C72"/>
    <w:rsid w:val="00770D3C"/>
    <w:rsid w:val="00772665"/>
    <w:rsid w:val="00774C66"/>
    <w:rsid w:val="00775421"/>
    <w:rsid w:val="0077587C"/>
    <w:rsid w:val="00775C9D"/>
    <w:rsid w:val="00775F13"/>
    <w:rsid w:val="0077735B"/>
    <w:rsid w:val="00780DFC"/>
    <w:rsid w:val="0078160E"/>
    <w:rsid w:val="0078307E"/>
    <w:rsid w:val="007840E9"/>
    <w:rsid w:val="007849CB"/>
    <w:rsid w:val="00785D4D"/>
    <w:rsid w:val="007861D2"/>
    <w:rsid w:val="00786D83"/>
    <w:rsid w:val="0078724F"/>
    <w:rsid w:val="00787ED8"/>
    <w:rsid w:val="00787F3A"/>
    <w:rsid w:val="0079051B"/>
    <w:rsid w:val="00790E96"/>
    <w:rsid w:val="00791640"/>
    <w:rsid w:val="00791991"/>
    <w:rsid w:val="00791E3B"/>
    <w:rsid w:val="00792007"/>
    <w:rsid w:val="00792F89"/>
    <w:rsid w:val="007931A8"/>
    <w:rsid w:val="007936D3"/>
    <w:rsid w:val="00793E58"/>
    <w:rsid w:val="007959AC"/>
    <w:rsid w:val="007A15F8"/>
    <w:rsid w:val="007A29FB"/>
    <w:rsid w:val="007A3A21"/>
    <w:rsid w:val="007A3F23"/>
    <w:rsid w:val="007A43C8"/>
    <w:rsid w:val="007A4EED"/>
    <w:rsid w:val="007A7946"/>
    <w:rsid w:val="007B06F7"/>
    <w:rsid w:val="007B0A1B"/>
    <w:rsid w:val="007B0DDC"/>
    <w:rsid w:val="007B48A6"/>
    <w:rsid w:val="007B4B09"/>
    <w:rsid w:val="007B5B92"/>
    <w:rsid w:val="007B6415"/>
    <w:rsid w:val="007B66F4"/>
    <w:rsid w:val="007B6A33"/>
    <w:rsid w:val="007C071D"/>
    <w:rsid w:val="007C35B7"/>
    <w:rsid w:val="007C3AFB"/>
    <w:rsid w:val="007C5000"/>
    <w:rsid w:val="007C61C8"/>
    <w:rsid w:val="007C75CE"/>
    <w:rsid w:val="007C7BC1"/>
    <w:rsid w:val="007D003A"/>
    <w:rsid w:val="007D1507"/>
    <w:rsid w:val="007D1DC7"/>
    <w:rsid w:val="007D2314"/>
    <w:rsid w:val="007D2803"/>
    <w:rsid w:val="007D2D47"/>
    <w:rsid w:val="007D406A"/>
    <w:rsid w:val="007D51CB"/>
    <w:rsid w:val="007D6462"/>
    <w:rsid w:val="007D6CE3"/>
    <w:rsid w:val="007D6EA8"/>
    <w:rsid w:val="007E061A"/>
    <w:rsid w:val="007E0665"/>
    <w:rsid w:val="007E0820"/>
    <w:rsid w:val="007E101E"/>
    <w:rsid w:val="007E4656"/>
    <w:rsid w:val="007E4751"/>
    <w:rsid w:val="007E5C3C"/>
    <w:rsid w:val="007E606D"/>
    <w:rsid w:val="007E6444"/>
    <w:rsid w:val="007E6775"/>
    <w:rsid w:val="007E6EBC"/>
    <w:rsid w:val="007F0703"/>
    <w:rsid w:val="007F0724"/>
    <w:rsid w:val="007F0C8C"/>
    <w:rsid w:val="007F0CFA"/>
    <w:rsid w:val="007F0DBF"/>
    <w:rsid w:val="007F0FB9"/>
    <w:rsid w:val="007F105F"/>
    <w:rsid w:val="007F1B5B"/>
    <w:rsid w:val="007F348C"/>
    <w:rsid w:val="007F4EFA"/>
    <w:rsid w:val="007F54DF"/>
    <w:rsid w:val="007F576F"/>
    <w:rsid w:val="007F707E"/>
    <w:rsid w:val="008007DB"/>
    <w:rsid w:val="00800AB1"/>
    <w:rsid w:val="00801D37"/>
    <w:rsid w:val="00802497"/>
    <w:rsid w:val="00807D7B"/>
    <w:rsid w:val="00807E23"/>
    <w:rsid w:val="00813C93"/>
    <w:rsid w:val="00813F1B"/>
    <w:rsid w:val="00814B9A"/>
    <w:rsid w:val="008152EF"/>
    <w:rsid w:val="0081532F"/>
    <w:rsid w:val="00816B5B"/>
    <w:rsid w:val="00817152"/>
    <w:rsid w:val="008179D4"/>
    <w:rsid w:val="00817CEF"/>
    <w:rsid w:val="00820D8C"/>
    <w:rsid w:val="00821CF6"/>
    <w:rsid w:val="00822B6A"/>
    <w:rsid w:val="008247D2"/>
    <w:rsid w:val="0082484F"/>
    <w:rsid w:val="00824AF4"/>
    <w:rsid w:val="0082517E"/>
    <w:rsid w:val="0083003F"/>
    <w:rsid w:val="00832174"/>
    <w:rsid w:val="00833934"/>
    <w:rsid w:val="00833D8D"/>
    <w:rsid w:val="00834594"/>
    <w:rsid w:val="00834672"/>
    <w:rsid w:val="00834697"/>
    <w:rsid w:val="008354CF"/>
    <w:rsid w:val="00835B4D"/>
    <w:rsid w:val="00836233"/>
    <w:rsid w:val="008364EA"/>
    <w:rsid w:val="00836575"/>
    <w:rsid w:val="00837080"/>
    <w:rsid w:val="008374A7"/>
    <w:rsid w:val="00837873"/>
    <w:rsid w:val="00837BA5"/>
    <w:rsid w:val="00837F6E"/>
    <w:rsid w:val="00840408"/>
    <w:rsid w:val="00840B3A"/>
    <w:rsid w:val="00840E0D"/>
    <w:rsid w:val="008423EA"/>
    <w:rsid w:val="00845290"/>
    <w:rsid w:val="008460D8"/>
    <w:rsid w:val="00847011"/>
    <w:rsid w:val="00847595"/>
    <w:rsid w:val="00847DB8"/>
    <w:rsid w:val="008502EE"/>
    <w:rsid w:val="008508F8"/>
    <w:rsid w:val="008514B2"/>
    <w:rsid w:val="00851723"/>
    <w:rsid w:val="008524BB"/>
    <w:rsid w:val="0085330D"/>
    <w:rsid w:val="0085353D"/>
    <w:rsid w:val="00854052"/>
    <w:rsid w:val="00854778"/>
    <w:rsid w:val="00856704"/>
    <w:rsid w:val="00856A52"/>
    <w:rsid w:val="00856E03"/>
    <w:rsid w:val="00857234"/>
    <w:rsid w:val="00861300"/>
    <w:rsid w:val="00861CD6"/>
    <w:rsid w:val="008625B5"/>
    <w:rsid w:val="00862948"/>
    <w:rsid w:val="00863038"/>
    <w:rsid w:val="008647CB"/>
    <w:rsid w:val="00865A8F"/>
    <w:rsid w:val="00865DC3"/>
    <w:rsid w:val="008671F4"/>
    <w:rsid w:val="008701B2"/>
    <w:rsid w:val="0087089C"/>
    <w:rsid w:val="00871895"/>
    <w:rsid w:val="00872303"/>
    <w:rsid w:val="0087264E"/>
    <w:rsid w:val="008732FB"/>
    <w:rsid w:val="00873919"/>
    <w:rsid w:val="00874D80"/>
    <w:rsid w:val="00875B39"/>
    <w:rsid w:val="00875B58"/>
    <w:rsid w:val="008764BB"/>
    <w:rsid w:val="008771F4"/>
    <w:rsid w:val="00880484"/>
    <w:rsid w:val="0088226B"/>
    <w:rsid w:val="008840B1"/>
    <w:rsid w:val="008850FE"/>
    <w:rsid w:val="0088515C"/>
    <w:rsid w:val="00885806"/>
    <w:rsid w:val="00885B2C"/>
    <w:rsid w:val="00886182"/>
    <w:rsid w:val="00886F71"/>
    <w:rsid w:val="008871DF"/>
    <w:rsid w:val="00890167"/>
    <w:rsid w:val="008902FA"/>
    <w:rsid w:val="008913B7"/>
    <w:rsid w:val="00891547"/>
    <w:rsid w:val="00891A3F"/>
    <w:rsid w:val="00892E96"/>
    <w:rsid w:val="00896289"/>
    <w:rsid w:val="008A0B4F"/>
    <w:rsid w:val="008A1668"/>
    <w:rsid w:val="008A1FF7"/>
    <w:rsid w:val="008A24D9"/>
    <w:rsid w:val="008A26AE"/>
    <w:rsid w:val="008A2BB7"/>
    <w:rsid w:val="008A4275"/>
    <w:rsid w:val="008A6A4A"/>
    <w:rsid w:val="008A7037"/>
    <w:rsid w:val="008A7F12"/>
    <w:rsid w:val="008B119D"/>
    <w:rsid w:val="008B11DF"/>
    <w:rsid w:val="008B16CE"/>
    <w:rsid w:val="008B1C7A"/>
    <w:rsid w:val="008B2596"/>
    <w:rsid w:val="008B287A"/>
    <w:rsid w:val="008B2D10"/>
    <w:rsid w:val="008B4307"/>
    <w:rsid w:val="008B569F"/>
    <w:rsid w:val="008B5BFE"/>
    <w:rsid w:val="008B5C0D"/>
    <w:rsid w:val="008B6723"/>
    <w:rsid w:val="008B76F5"/>
    <w:rsid w:val="008B78EB"/>
    <w:rsid w:val="008B7BBB"/>
    <w:rsid w:val="008C11BE"/>
    <w:rsid w:val="008C1559"/>
    <w:rsid w:val="008C26D3"/>
    <w:rsid w:val="008C45C3"/>
    <w:rsid w:val="008C52F7"/>
    <w:rsid w:val="008C5B54"/>
    <w:rsid w:val="008C5F25"/>
    <w:rsid w:val="008D0834"/>
    <w:rsid w:val="008D7399"/>
    <w:rsid w:val="008D77D4"/>
    <w:rsid w:val="008D7BC0"/>
    <w:rsid w:val="008E2437"/>
    <w:rsid w:val="008E47C2"/>
    <w:rsid w:val="008E490B"/>
    <w:rsid w:val="008E49D6"/>
    <w:rsid w:val="008E4E37"/>
    <w:rsid w:val="008E52F8"/>
    <w:rsid w:val="008E5A1F"/>
    <w:rsid w:val="008E7910"/>
    <w:rsid w:val="008E7FBC"/>
    <w:rsid w:val="008F01D4"/>
    <w:rsid w:val="008F0AB0"/>
    <w:rsid w:val="008F1882"/>
    <w:rsid w:val="008F2CE1"/>
    <w:rsid w:val="008F3805"/>
    <w:rsid w:val="008F4093"/>
    <w:rsid w:val="008F444C"/>
    <w:rsid w:val="008F68B4"/>
    <w:rsid w:val="008F7C9D"/>
    <w:rsid w:val="009006DC"/>
    <w:rsid w:val="00903B99"/>
    <w:rsid w:val="00904559"/>
    <w:rsid w:val="009045C2"/>
    <w:rsid w:val="00904B09"/>
    <w:rsid w:val="009055D2"/>
    <w:rsid w:val="00905E7C"/>
    <w:rsid w:val="00905F08"/>
    <w:rsid w:val="00906497"/>
    <w:rsid w:val="00907ACF"/>
    <w:rsid w:val="00910199"/>
    <w:rsid w:val="009112B2"/>
    <w:rsid w:val="009112F4"/>
    <w:rsid w:val="0091139A"/>
    <w:rsid w:val="009125E4"/>
    <w:rsid w:val="00914CA6"/>
    <w:rsid w:val="00914E9A"/>
    <w:rsid w:val="00915622"/>
    <w:rsid w:val="00915778"/>
    <w:rsid w:val="00915F46"/>
    <w:rsid w:val="00916140"/>
    <w:rsid w:val="00916D0E"/>
    <w:rsid w:val="00917067"/>
    <w:rsid w:val="00917162"/>
    <w:rsid w:val="0092041E"/>
    <w:rsid w:val="00922AEE"/>
    <w:rsid w:val="00923D18"/>
    <w:rsid w:val="009240EC"/>
    <w:rsid w:val="00924DBA"/>
    <w:rsid w:val="0092565C"/>
    <w:rsid w:val="00925D2C"/>
    <w:rsid w:val="00926D38"/>
    <w:rsid w:val="0093126E"/>
    <w:rsid w:val="00931BD3"/>
    <w:rsid w:val="00931CA1"/>
    <w:rsid w:val="009367ED"/>
    <w:rsid w:val="00937218"/>
    <w:rsid w:val="00937687"/>
    <w:rsid w:val="00937F22"/>
    <w:rsid w:val="00940363"/>
    <w:rsid w:val="00940A33"/>
    <w:rsid w:val="00940C36"/>
    <w:rsid w:val="00941543"/>
    <w:rsid w:val="009418B5"/>
    <w:rsid w:val="00942C60"/>
    <w:rsid w:val="00944B66"/>
    <w:rsid w:val="0094562D"/>
    <w:rsid w:val="00946086"/>
    <w:rsid w:val="00947B87"/>
    <w:rsid w:val="00950297"/>
    <w:rsid w:val="009502E8"/>
    <w:rsid w:val="009507A7"/>
    <w:rsid w:val="00950A1C"/>
    <w:rsid w:val="00950EC3"/>
    <w:rsid w:val="00951BA5"/>
    <w:rsid w:val="00951C6D"/>
    <w:rsid w:val="009535C6"/>
    <w:rsid w:val="009536C6"/>
    <w:rsid w:val="00953E4D"/>
    <w:rsid w:val="00953E7F"/>
    <w:rsid w:val="009545B8"/>
    <w:rsid w:val="00954650"/>
    <w:rsid w:val="00956166"/>
    <w:rsid w:val="009564AF"/>
    <w:rsid w:val="00956E34"/>
    <w:rsid w:val="009578AD"/>
    <w:rsid w:val="00960C47"/>
    <w:rsid w:val="00960F87"/>
    <w:rsid w:val="00961ED1"/>
    <w:rsid w:val="00962344"/>
    <w:rsid w:val="00962C20"/>
    <w:rsid w:val="00964060"/>
    <w:rsid w:val="00964A99"/>
    <w:rsid w:val="00964B70"/>
    <w:rsid w:val="009664BF"/>
    <w:rsid w:val="009701E1"/>
    <w:rsid w:val="00971C48"/>
    <w:rsid w:val="009723C1"/>
    <w:rsid w:val="009738FD"/>
    <w:rsid w:val="00975371"/>
    <w:rsid w:val="00976BA2"/>
    <w:rsid w:val="009770DD"/>
    <w:rsid w:val="009772D4"/>
    <w:rsid w:val="009777B3"/>
    <w:rsid w:val="00977D13"/>
    <w:rsid w:val="00977E95"/>
    <w:rsid w:val="009800FF"/>
    <w:rsid w:val="00982025"/>
    <w:rsid w:val="009839D5"/>
    <w:rsid w:val="0098725C"/>
    <w:rsid w:val="009879B5"/>
    <w:rsid w:val="00991F5A"/>
    <w:rsid w:val="00993637"/>
    <w:rsid w:val="00993A85"/>
    <w:rsid w:val="00994744"/>
    <w:rsid w:val="00994831"/>
    <w:rsid w:val="00995CB3"/>
    <w:rsid w:val="00995DA9"/>
    <w:rsid w:val="00995F06"/>
    <w:rsid w:val="0099783D"/>
    <w:rsid w:val="009A01DD"/>
    <w:rsid w:val="009A0B51"/>
    <w:rsid w:val="009A1576"/>
    <w:rsid w:val="009A167A"/>
    <w:rsid w:val="009A18F3"/>
    <w:rsid w:val="009A191C"/>
    <w:rsid w:val="009A1CF7"/>
    <w:rsid w:val="009A2AEE"/>
    <w:rsid w:val="009A3B52"/>
    <w:rsid w:val="009A454D"/>
    <w:rsid w:val="009A4766"/>
    <w:rsid w:val="009A6DE6"/>
    <w:rsid w:val="009A7060"/>
    <w:rsid w:val="009A7789"/>
    <w:rsid w:val="009B0A30"/>
    <w:rsid w:val="009B21D0"/>
    <w:rsid w:val="009B26B8"/>
    <w:rsid w:val="009B3B1E"/>
    <w:rsid w:val="009B4553"/>
    <w:rsid w:val="009B4AB1"/>
    <w:rsid w:val="009B5809"/>
    <w:rsid w:val="009B5C81"/>
    <w:rsid w:val="009B60A0"/>
    <w:rsid w:val="009B6806"/>
    <w:rsid w:val="009B73B5"/>
    <w:rsid w:val="009C04C9"/>
    <w:rsid w:val="009C1447"/>
    <w:rsid w:val="009C3995"/>
    <w:rsid w:val="009C402D"/>
    <w:rsid w:val="009C4504"/>
    <w:rsid w:val="009C6657"/>
    <w:rsid w:val="009D0881"/>
    <w:rsid w:val="009D148A"/>
    <w:rsid w:val="009D2248"/>
    <w:rsid w:val="009D2A79"/>
    <w:rsid w:val="009D382F"/>
    <w:rsid w:val="009D408E"/>
    <w:rsid w:val="009D413F"/>
    <w:rsid w:val="009D4232"/>
    <w:rsid w:val="009D5010"/>
    <w:rsid w:val="009D5243"/>
    <w:rsid w:val="009D56E7"/>
    <w:rsid w:val="009D60D3"/>
    <w:rsid w:val="009E03FF"/>
    <w:rsid w:val="009E27F4"/>
    <w:rsid w:val="009E2A49"/>
    <w:rsid w:val="009E2AD1"/>
    <w:rsid w:val="009E322A"/>
    <w:rsid w:val="009E3784"/>
    <w:rsid w:val="009E3B35"/>
    <w:rsid w:val="009E3CA6"/>
    <w:rsid w:val="009E3EB5"/>
    <w:rsid w:val="009E4FE9"/>
    <w:rsid w:val="009E563D"/>
    <w:rsid w:val="009E5C77"/>
    <w:rsid w:val="009E5D2C"/>
    <w:rsid w:val="009E61A6"/>
    <w:rsid w:val="009E6F85"/>
    <w:rsid w:val="009E7D91"/>
    <w:rsid w:val="009F0877"/>
    <w:rsid w:val="009F0BCA"/>
    <w:rsid w:val="009F1340"/>
    <w:rsid w:val="009F207D"/>
    <w:rsid w:val="009F4155"/>
    <w:rsid w:val="009F4ACD"/>
    <w:rsid w:val="009F53B6"/>
    <w:rsid w:val="009F5DD8"/>
    <w:rsid w:val="00A0099E"/>
    <w:rsid w:val="00A02503"/>
    <w:rsid w:val="00A02519"/>
    <w:rsid w:val="00A03EE2"/>
    <w:rsid w:val="00A03F76"/>
    <w:rsid w:val="00A04575"/>
    <w:rsid w:val="00A0525E"/>
    <w:rsid w:val="00A07290"/>
    <w:rsid w:val="00A07501"/>
    <w:rsid w:val="00A115BF"/>
    <w:rsid w:val="00A132FD"/>
    <w:rsid w:val="00A140A4"/>
    <w:rsid w:val="00A144FA"/>
    <w:rsid w:val="00A14993"/>
    <w:rsid w:val="00A14EBF"/>
    <w:rsid w:val="00A168BC"/>
    <w:rsid w:val="00A1784F"/>
    <w:rsid w:val="00A178D9"/>
    <w:rsid w:val="00A179C7"/>
    <w:rsid w:val="00A20B2B"/>
    <w:rsid w:val="00A20B39"/>
    <w:rsid w:val="00A21028"/>
    <w:rsid w:val="00A22F1E"/>
    <w:rsid w:val="00A25B3B"/>
    <w:rsid w:val="00A25F73"/>
    <w:rsid w:val="00A266E2"/>
    <w:rsid w:val="00A26FBB"/>
    <w:rsid w:val="00A3022B"/>
    <w:rsid w:val="00A30544"/>
    <w:rsid w:val="00A30C19"/>
    <w:rsid w:val="00A3156A"/>
    <w:rsid w:val="00A317DA"/>
    <w:rsid w:val="00A31BAD"/>
    <w:rsid w:val="00A327A9"/>
    <w:rsid w:val="00A3422B"/>
    <w:rsid w:val="00A34579"/>
    <w:rsid w:val="00A34848"/>
    <w:rsid w:val="00A35AAB"/>
    <w:rsid w:val="00A369B4"/>
    <w:rsid w:val="00A37E5B"/>
    <w:rsid w:val="00A37F7E"/>
    <w:rsid w:val="00A40840"/>
    <w:rsid w:val="00A4244B"/>
    <w:rsid w:val="00A4281D"/>
    <w:rsid w:val="00A43051"/>
    <w:rsid w:val="00A43158"/>
    <w:rsid w:val="00A437C2"/>
    <w:rsid w:val="00A43966"/>
    <w:rsid w:val="00A45A55"/>
    <w:rsid w:val="00A5093C"/>
    <w:rsid w:val="00A50E24"/>
    <w:rsid w:val="00A532C3"/>
    <w:rsid w:val="00A545DA"/>
    <w:rsid w:val="00A55B7D"/>
    <w:rsid w:val="00A57398"/>
    <w:rsid w:val="00A57DEE"/>
    <w:rsid w:val="00A60347"/>
    <w:rsid w:val="00A60B48"/>
    <w:rsid w:val="00A60BC5"/>
    <w:rsid w:val="00A612EB"/>
    <w:rsid w:val="00A61CE9"/>
    <w:rsid w:val="00A639D7"/>
    <w:rsid w:val="00A647DA"/>
    <w:rsid w:val="00A64A9D"/>
    <w:rsid w:val="00A64D40"/>
    <w:rsid w:val="00A650A2"/>
    <w:rsid w:val="00A653B8"/>
    <w:rsid w:val="00A70145"/>
    <w:rsid w:val="00A7088A"/>
    <w:rsid w:val="00A71375"/>
    <w:rsid w:val="00A71F42"/>
    <w:rsid w:val="00A72A35"/>
    <w:rsid w:val="00A74A95"/>
    <w:rsid w:val="00A7572F"/>
    <w:rsid w:val="00A757B0"/>
    <w:rsid w:val="00A7638C"/>
    <w:rsid w:val="00A77ABA"/>
    <w:rsid w:val="00A80EBA"/>
    <w:rsid w:val="00A8140D"/>
    <w:rsid w:val="00A849B4"/>
    <w:rsid w:val="00A84D91"/>
    <w:rsid w:val="00A85278"/>
    <w:rsid w:val="00A85AC3"/>
    <w:rsid w:val="00A86D04"/>
    <w:rsid w:val="00A871E5"/>
    <w:rsid w:val="00A90C5E"/>
    <w:rsid w:val="00A90E67"/>
    <w:rsid w:val="00A92639"/>
    <w:rsid w:val="00A92E26"/>
    <w:rsid w:val="00A92F51"/>
    <w:rsid w:val="00A93EB9"/>
    <w:rsid w:val="00A93F97"/>
    <w:rsid w:val="00A9411E"/>
    <w:rsid w:val="00A94DF9"/>
    <w:rsid w:val="00A958D9"/>
    <w:rsid w:val="00A9645C"/>
    <w:rsid w:val="00A97512"/>
    <w:rsid w:val="00AA0693"/>
    <w:rsid w:val="00AA3691"/>
    <w:rsid w:val="00AA3834"/>
    <w:rsid w:val="00AA4521"/>
    <w:rsid w:val="00AA4840"/>
    <w:rsid w:val="00AA74BE"/>
    <w:rsid w:val="00AA7B08"/>
    <w:rsid w:val="00AB0B69"/>
    <w:rsid w:val="00AB10A0"/>
    <w:rsid w:val="00AB1D64"/>
    <w:rsid w:val="00AB2647"/>
    <w:rsid w:val="00AB2957"/>
    <w:rsid w:val="00AB2C4D"/>
    <w:rsid w:val="00AB2EB5"/>
    <w:rsid w:val="00AB3E0E"/>
    <w:rsid w:val="00AB3EBA"/>
    <w:rsid w:val="00AB4001"/>
    <w:rsid w:val="00AB40EC"/>
    <w:rsid w:val="00AB5C28"/>
    <w:rsid w:val="00AB6AD6"/>
    <w:rsid w:val="00AB7643"/>
    <w:rsid w:val="00AB7894"/>
    <w:rsid w:val="00AC0F93"/>
    <w:rsid w:val="00AC2397"/>
    <w:rsid w:val="00AC2B85"/>
    <w:rsid w:val="00AC4129"/>
    <w:rsid w:val="00AC4B06"/>
    <w:rsid w:val="00AC4BA2"/>
    <w:rsid w:val="00AC6A56"/>
    <w:rsid w:val="00AC7548"/>
    <w:rsid w:val="00AC7E8F"/>
    <w:rsid w:val="00AD094E"/>
    <w:rsid w:val="00AD097F"/>
    <w:rsid w:val="00AD1EE5"/>
    <w:rsid w:val="00AD2269"/>
    <w:rsid w:val="00AD2A30"/>
    <w:rsid w:val="00AD4EB9"/>
    <w:rsid w:val="00AD69AC"/>
    <w:rsid w:val="00AD734F"/>
    <w:rsid w:val="00AD7369"/>
    <w:rsid w:val="00AD77E7"/>
    <w:rsid w:val="00AE08FE"/>
    <w:rsid w:val="00AE12E9"/>
    <w:rsid w:val="00AE13D1"/>
    <w:rsid w:val="00AE402C"/>
    <w:rsid w:val="00AE47A1"/>
    <w:rsid w:val="00AE487D"/>
    <w:rsid w:val="00AE4FD2"/>
    <w:rsid w:val="00AE52AC"/>
    <w:rsid w:val="00AE554A"/>
    <w:rsid w:val="00AE59A1"/>
    <w:rsid w:val="00AE6051"/>
    <w:rsid w:val="00AE612B"/>
    <w:rsid w:val="00AE7D6C"/>
    <w:rsid w:val="00AF034F"/>
    <w:rsid w:val="00AF1BF4"/>
    <w:rsid w:val="00AF3026"/>
    <w:rsid w:val="00AF3E02"/>
    <w:rsid w:val="00AF4290"/>
    <w:rsid w:val="00AF4455"/>
    <w:rsid w:val="00AF4CB3"/>
    <w:rsid w:val="00AF72E2"/>
    <w:rsid w:val="00AF7A35"/>
    <w:rsid w:val="00B00D59"/>
    <w:rsid w:val="00B02108"/>
    <w:rsid w:val="00B03B44"/>
    <w:rsid w:val="00B03D57"/>
    <w:rsid w:val="00B06DDD"/>
    <w:rsid w:val="00B06F51"/>
    <w:rsid w:val="00B07D7C"/>
    <w:rsid w:val="00B10300"/>
    <w:rsid w:val="00B10AB6"/>
    <w:rsid w:val="00B11802"/>
    <w:rsid w:val="00B1226B"/>
    <w:rsid w:val="00B12EEA"/>
    <w:rsid w:val="00B13EB0"/>
    <w:rsid w:val="00B15125"/>
    <w:rsid w:val="00B1572A"/>
    <w:rsid w:val="00B15A7E"/>
    <w:rsid w:val="00B16D9A"/>
    <w:rsid w:val="00B16E3F"/>
    <w:rsid w:val="00B20135"/>
    <w:rsid w:val="00B207DA"/>
    <w:rsid w:val="00B21D90"/>
    <w:rsid w:val="00B222BF"/>
    <w:rsid w:val="00B23022"/>
    <w:rsid w:val="00B25570"/>
    <w:rsid w:val="00B26028"/>
    <w:rsid w:val="00B261BB"/>
    <w:rsid w:val="00B31647"/>
    <w:rsid w:val="00B32169"/>
    <w:rsid w:val="00B33C43"/>
    <w:rsid w:val="00B34B98"/>
    <w:rsid w:val="00B35A66"/>
    <w:rsid w:val="00B35C49"/>
    <w:rsid w:val="00B364C0"/>
    <w:rsid w:val="00B372AA"/>
    <w:rsid w:val="00B377BA"/>
    <w:rsid w:val="00B37BAB"/>
    <w:rsid w:val="00B37FC6"/>
    <w:rsid w:val="00B405CA"/>
    <w:rsid w:val="00B40616"/>
    <w:rsid w:val="00B40790"/>
    <w:rsid w:val="00B4098A"/>
    <w:rsid w:val="00B40A10"/>
    <w:rsid w:val="00B4270C"/>
    <w:rsid w:val="00B43AEE"/>
    <w:rsid w:val="00B4606B"/>
    <w:rsid w:val="00B460AA"/>
    <w:rsid w:val="00B46B6A"/>
    <w:rsid w:val="00B5121B"/>
    <w:rsid w:val="00B519AB"/>
    <w:rsid w:val="00B52181"/>
    <w:rsid w:val="00B521E4"/>
    <w:rsid w:val="00B52ACA"/>
    <w:rsid w:val="00B52D2A"/>
    <w:rsid w:val="00B5565A"/>
    <w:rsid w:val="00B55A18"/>
    <w:rsid w:val="00B55B1E"/>
    <w:rsid w:val="00B569E1"/>
    <w:rsid w:val="00B56D53"/>
    <w:rsid w:val="00B57898"/>
    <w:rsid w:val="00B60987"/>
    <w:rsid w:val="00B62461"/>
    <w:rsid w:val="00B62821"/>
    <w:rsid w:val="00B63F05"/>
    <w:rsid w:val="00B642B1"/>
    <w:rsid w:val="00B643D9"/>
    <w:rsid w:val="00B64828"/>
    <w:rsid w:val="00B64EFF"/>
    <w:rsid w:val="00B66021"/>
    <w:rsid w:val="00B676BE"/>
    <w:rsid w:val="00B70632"/>
    <w:rsid w:val="00B70652"/>
    <w:rsid w:val="00B7129C"/>
    <w:rsid w:val="00B71742"/>
    <w:rsid w:val="00B71FC0"/>
    <w:rsid w:val="00B7324B"/>
    <w:rsid w:val="00B74E86"/>
    <w:rsid w:val="00B75A4E"/>
    <w:rsid w:val="00B75C18"/>
    <w:rsid w:val="00B76213"/>
    <w:rsid w:val="00B764ED"/>
    <w:rsid w:val="00B80C5A"/>
    <w:rsid w:val="00B82B59"/>
    <w:rsid w:val="00B82EEA"/>
    <w:rsid w:val="00B83008"/>
    <w:rsid w:val="00B83869"/>
    <w:rsid w:val="00B846FC"/>
    <w:rsid w:val="00B853FA"/>
    <w:rsid w:val="00B8560E"/>
    <w:rsid w:val="00B85C44"/>
    <w:rsid w:val="00B85D6B"/>
    <w:rsid w:val="00B8633E"/>
    <w:rsid w:val="00B866A6"/>
    <w:rsid w:val="00B86ACD"/>
    <w:rsid w:val="00B91316"/>
    <w:rsid w:val="00B9139D"/>
    <w:rsid w:val="00B921F7"/>
    <w:rsid w:val="00B925C3"/>
    <w:rsid w:val="00B92657"/>
    <w:rsid w:val="00B9409F"/>
    <w:rsid w:val="00B944D3"/>
    <w:rsid w:val="00B94D17"/>
    <w:rsid w:val="00B95AB7"/>
    <w:rsid w:val="00B9653D"/>
    <w:rsid w:val="00B97F18"/>
    <w:rsid w:val="00BA1FD8"/>
    <w:rsid w:val="00BA2208"/>
    <w:rsid w:val="00BA2A46"/>
    <w:rsid w:val="00BA2D9C"/>
    <w:rsid w:val="00BA42C7"/>
    <w:rsid w:val="00BA4FB3"/>
    <w:rsid w:val="00BA76F5"/>
    <w:rsid w:val="00BA7CC3"/>
    <w:rsid w:val="00BB0BD1"/>
    <w:rsid w:val="00BB1042"/>
    <w:rsid w:val="00BB1128"/>
    <w:rsid w:val="00BB2461"/>
    <w:rsid w:val="00BB28E4"/>
    <w:rsid w:val="00BB32ED"/>
    <w:rsid w:val="00BB4C1E"/>
    <w:rsid w:val="00BB5B81"/>
    <w:rsid w:val="00BB60D4"/>
    <w:rsid w:val="00BB7047"/>
    <w:rsid w:val="00BB7855"/>
    <w:rsid w:val="00BC01F3"/>
    <w:rsid w:val="00BC09D8"/>
    <w:rsid w:val="00BC3BB9"/>
    <w:rsid w:val="00BC3C67"/>
    <w:rsid w:val="00BC458E"/>
    <w:rsid w:val="00BC740B"/>
    <w:rsid w:val="00BD37FD"/>
    <w:rsid w:val="00BD4231"/>
    <w:rsid w:val="00BD4B85"/>
    <w:rsid w:val="00BD5963"/>
    <w:rsid w:val="00BD6514"/>
    <w:rsid w:val="00BD7638"/>
    <w:rsid w:val="00BD7C50"/>
    <w:rsid w:val="00BE06D5"/>
    <w:rsid w:val="00BE0A1C"/>
    <w:rsid w:val="00BE0C56"/>
    <w:rsid w:val="00BE1685"/>
    <w:rsid w:val="00BE1A32"/>
    <w:rsid w:val="00BE2065"/>
    <w:rsid w:val="00BE29AD"/>
    <w:rsid w:val="00BE29F2"/>
    <w:rsid w:val="00BE2A82"/>
    <w:rsid w:val="00BE2AAD"/>
    <w:rsid w:val="00BE2DEE"/>
    <w:rsid w:val="00BE331C"/>
    <w:rsid w:val="00BE43B5"/>
    <w:rsid w:val="00BE44A3"/>
    <w:rsid w:val="00BE4556"/>
    <w:rsid w:val="00BE4F83"/>
    <w:rsid w:val="00BF00AD"/>
    <w:rsid w:val="00BF0579"/>
    <w:rsid w:val="00BF144A"/>
    <w:rsid w:val="00BF1D09"/>
    <w:rsid w:val="00BF2F08"/>
    <w:rsid w:val="00BF4C9A"/>
    <w:rsid w:val="00BF538D"/>
    <w:rsid w:val="00BF588E"/>
    <w:rsid w:val="00BF5E21"/>
    <w:rsid w:val="00BF5E9E"/>
    <w:rsid w:val="00BF664F"/>
    <w:rsid w:val="00BF6D83"/>
    <w:rsid w:val="00BF6ED6"/>
    <w:rsid w:val="00C01E50"/>
    <w:rsid w:val="00C0211E"/>
    <w:rsid w:val="00C04B68"/>
    <w:rsid w:val="00C04BAE"/>
    <w:rsid w:val="00C04F9F"/>
    <w:rsid w:val="00C053DF"/>
    <w:rsid w:val="00C054ED"/>
    <w:rsid w:val="00C057B7"/>
    <w:rsid w:val="00C06017"/>
    <w:rsid w:val="00C065C4"/>
    <w:rsid w:val="00C11C59"/>
    <w:rsid w:val="00C1302D"/>
    <w:rsid w:val="00C13D87"/>
    <w:rsid w:val="00C144E4"/>
    <w:rsid w:val="00C14AD4"/>
    <w:rsid w:val="00C16195"/>
    <w:rsid w:val="00C16646"/>
    <w:rsid w:val="00C2123D"/>
    <w:rsid w:val="00C2198D"/>
    <w:rsid w:val="00C23066"/>
    <w:rsid w:val="00C24056"/>
    <w:rsid w:val="00C240CD"/>
    <w:rsid w:val="00C2444D"/>
    <w:rsid w:val="00C24C7E"/>
    <w:rsid w:val="00C27A4F"/>
    <w:rsid w:val="00C27AF3"/>
    <w:rsid w:val="00C3089B"/>
    <w:rsid w:val="00C30F2D"/>
    <w:rsid w:val="00C31B73"/>
    <w:rsid w:val="00C32D16"/>
    <w:rsid w:val="00C33589"/>
    <w:rsid w:val="00C349F1"/>
    <w:rsid w:val="00C3570E"/>
    <w:rsid w:val="00C358C0"/>
    <w:rsid w:val="00C36084"/>
    <w:rsid w:val="00C364FE"/>
    <w:rsid w:val="00C3655B"/>
    <w:rsid w:val="00C368C4"/>
    <w:rsid w:val="00C40B39"/>
    <w:rsid w:val="00C41703"/>
    <w:rsid w:val="00C42023"/>
    <w:rsid w:val="00C4204B"/>
    <w:rsid w:val="00C42333"/>
    <w:rsid w:val="00C424D9"/>
    <w:rsid w:val="00C42CBD"/>
    <w:rsid w:val="00C42E35"/>
    <w:rsid w:val="00C43AA5"/>
    <w:rsid w:val="00C44272"/>
    <w:rsid w:val="00C44492"/>
    <w:rsid w:val="00C44977"/>
    <w:rsid w:val="00C45536"/>
    <w:rsid w:val="00C46005"/>
    <w:rsid w:val="00C46799"/>
    <w:rsid w:val="00C46A51"/>
    <w:rsid w:val="00C478CB"/>
    <w:rsid w:val="00C50460"/>
    <w:rsid w:val="00C53646"/>
    <w:rsid w:val="00C53893"/>
    <w:rsid w:val="00C554AA"/>
    <w:rsid w:val="00C55751"/>
    <w:rsid w:val="00C55CC3"/>
    <w:rsid w:val="00C55CD9"/>
    <w:rsid w:val="00C565BF"/>
    <w:rsid w:val="00C578DB"/>
    <w:rsid w:val="00C60A70"/>
    <w:rsid w:val="00C60B22"/>
    <w:rsid w:val="00C60C4E"/>
    <w:rsid w:val="00C61DB4"/>
    <w:rsid w:val="00C62533"/>
    <w:rsid w:val="00C62587"/>
    <w:rsid w:val="00C63998"/>
    <w:rsid w:val="00C65E59"/>
    <w:rsid w:val="00C70398"/>
    <w:rsid w:val="00C71EAC"/>
    <w:rsid w:val="00C72CEB"/>
    <w:rsid w:val="00C74951"/>
    <w:rsid w:val="00C75A4A"/>
    <w:rsid w:val="00C75D0D"/>
    <w:rsid w:val="00C75E8C"/>
    <w:rsid w:val="00C76B08"/>
    <w:rsid w:val="00C77034"/>
    <w:rsid w:val="00C81F7E"/>
    <w:rsid w:val="00C828AD"/>
    <w:rsid w:val="00C83554"/>
    <w:rsid w:val="00C8473C"/>
    <w:rsid w:val="00C84C5E"/>
    <w:rsid w:val="00C84DAE"/>
    <w:rsid w:val="00C84F34"/>
    <w:rsid w:val="00C85583"/>
    <w:rsid w:val="00C9024F"/>
    <w:rsid w:val="00C9026C"/>
    <w:rsid w:val="00C90C23"/>
    <w:rsid w:val="00C90F95"/>
    <w:rsid w:val="00C91B85"/>
    <w:rsid w:val="00C91D20"/>
    <w:rsid w:val="00C9371C"/>
    <w:rsid w:val="00C96797"/>
    <w:rsid w:val="00C9698E"/>
    <w:rsid w:val="00C9784B"/>
    <w:rsid w:val="00C97A50"/>
    <w:rsid w:val="00C97CF0"/>
    <w:rsid w:val="00CA0255"/>
    <w:rsid w:val="00CA0E47"/>
    <w:rsid w:val="00CA1016"/>
    <w:rsid w:val="00CA1585"/>
    <w:rsid w:val="00CA22F9"/>
    <w:rsid w:val="00CA51E5"/>
    <w:rsid w:val="00CA5590"/>
    <w:rsid w:val="00CA6308"/>
    <w:rsid w:val="00CA6F6E"/>
    <w:rsid w:val="00CB0D2A"/>
    <w:rsid w:val="00CB1A23"/>
    <w:rsid w:val="00CB3886"/>
    <w:rsid w:val="00CB3D97"/>
    <w:rsid w:val="00CB4933"/>
    <w:rsid w:val="00CB522C"/>
    <w:rsid w:val="00CB5BFE"/>
    <w:rsid w:val="00CB6166"/>
    <w:rsid w:val="00CB628C"/>
    <w:rsid w:val="00CB77C9"/>
    <w:rsid w:val="00CC0AC3"/>
    <w:rsid w:val="00CC172B"/>
    <w:rsid w:val="00CC1A39"/>
    <w:rsid w:val="00CC1B8B"/>
    <w:rsid w:val="00CC28A4"/>
    <w:rsid w:val="00CC3775"/>
    <w:rsid w:val="00CC38AB"/>
    <w:rsid w:val="00CC4BEC"/>
    <w:rsid w:val="00CC587E"/>
    <w:rsid w:val="00CC7A19"/>
    <w:rsid w:val="00CD0725"/>
    <w:rsid w:val="00CD1322"/>
    <w:rsid w:val="00CD2B95"/>
    <w:rsid w:val="00CD61A6"/>
    <w:rsid w:val="00CD69B5"/>
    <w:rsid w:val="00CD740E"/>
    <w:rsid w:val="00CD7760"/>
    <w:rsid w:val="00CD78B2"/>
    <w:rsid w:val="00CE0D41"/>
    <w:rsid w:val="00CE1415"/>
    <w:rsid w:val="00CE15B4"/>
    <w:rsid w:val="00CE1A34"/>
    <w:rsid w:val="00CE1E6C"/>
    <w:rsid w:val="00CE365A"/>
    <w:rsid w:val="00CE53C7"/>
    <w:rsid w:val="00CE571A"/>
    <w:rsid w:val="00CF0739"/>
    <w:rsid w:val="00CF0823"/>
    <w:rsid w:val="00CF0B7B"/>
    <w:rsid w:val="00CF17FE"/>
    <w:rsid w:val="00CF1ADF"/>
    <w:rsid w:val="00CF1B68"/>
    <w:rsid w:val="00CF28E9"/>
    <w:rsid w:val="00CF4C5D"/>
    <w:rsid w:val="00CF4F61"/>
    <w:rsid w:val="00CF6900"/>
    <w:rsid w:val="00CF7211"/>
    <w:rsid w:val="00CF74C0"/>
    <w:rsid w:val="00D012DA"/>
    <w:rsid w:val="00D01BA5"/>
    <w:rsid w:val="00D028B9"/>
    <w:rsid w:val="00D02CC5"/>
    <w:rsid w:val="00D03465"/>
    <w:rsid w:val="00D039AF"/>
    <w:rsid w:val="00D03B71"/>
    <w:rsid w:val="00D03D96"/>
    <w:rsid w:val="00D03E18"/>
    <w:rsid w:val="00D0461E"/>
    <w:rsid w:val="00D05165"/>
    <w:rsid w:val="00D05578"/>
    <w:rsid w:val="00D06215"/>
    <w:rsid w:val="00D06AA7"/>
    <w:rsid w:val="00D06AD5"/>
    <w:rsid w:val="00D072A9"/>
    <w:rsid w:val="00D106F8"/>
    <w:rsid w:val="00D121A7"/>
    <w:rsid w:val="00D1277F"/>
    <w:rsid w:val="00D138F8"/>
    <w:rsid w:val="00D149E6"/>
    <w:rsid w:val="00D14D74"/>
    <w:rsid w:val="00D14F48"/>
    <w:rsid w:val="00D15167"/>
    <w:rsid w:val="00D15EFB"/>
    <w:rsid w:val="00D163B1"/>
    <w:rsid w:val="00D20C9E"/>
    <w:rsid w:val="00D21C10"/>
    <w:rsid w:val="00D224BA"/>
    <w:rsid w:val="00D228B5"/>
    <w:rsid w:val="00D244B4"/>
    <w:rsid w:val="00D248F9"/>
    <w:rsid w:val="00D24988"/>
    <w:rsid w:val="00D24B47"/>
    <w:rsid w:val="00D2595B"/>
    <w:rsid w:val="00D25D51"/>
    <w:rsid w:val="00D25E16"/>
    <w:rsid w:val="00D27723"/>
    <w:rsid w:val="00D2777B"/>
    <w:rsid w:val="00D31880"/>
    <w:rsid w:val="00D31A27"/>
    <w:rsid w:val="00D32427"/>
    <w:rsid w:val="00D34CC5"/>
    <w:rsid w:val="00D35BB8"/>
    <w:rsid w:val="00D35DA4"/>
    <w:rsid w:val="00D35F0E"/>
    <w:rsid w:val="00D40917"/>
    <w:rsid w:val="00D41715"/>
    <w:rsid w:val="00D42A75"/>
    <w:rsid w:val="00D42E70"/>
    <w:rsid w:val="00D42EB6"/>
    <w:rsid w:val="00D43838"/>
    <w:rsid w:val="00D4437A"/>
    <w:rsid w:val="00D446E4"/>
    <w:rsid w:val="00D45140"/>
    <w:rsid w:val="00D462CE"/>
    <w:rsid w:val="00D46433"/>
    <w:rsid w:val="00D46512"/>
    <w:rsid w:val="00D46F87"/>
    <w:rsid w:val="00D479A9"/>
    <w:rsid w:val="00D504B3"/>
    <w:rsid w:val="00D50743"/>
    <w:rsid w:val="00D50ACC"/>
    <w:rsid w:val="00D50B7E"/>
    <w:rsid w:val="00D51C19"/>
    <w:rsid w:val="00D53689"/>
    <w:rsid w:val="00D536DB"/>
    <w:rsid w:val="00D561DE"/>
    <w:rsid w:val="00D5633C"/>
    <w:rsid w:val="00D56546"/>
    <w:rsid w:val="00D56E5F"/>
    <w:rsid w:val="00D6266B"/>
    <w:rsid w:val="00D62EE2"/>
    <w:rsid w:val="00D66412"/>
    <w:rsid w:val="00D66487"/>
    <w:rsid w:val="00D66D4D"/>
    <w:rsid w:val="00D66DF3"/>
    <w:rsid w:val="00D704D0"/>
    <w:rsid w:val="00D705E6"/>
    <w:rsid w:val="00D70F79"/>
    <w:rsid w:val="00D70F90"/>
    <w:rsid w:val="00D719C3"/>
    <w:rsid w:val="00D7248A"/>
    <w:rsid w:val="00D749E9"/>
    <w:rsid w:val="00D74B11"/>
    <w:rsid w:val="00D754B3"/>
    <w:rsid w:val="00D762AA"/>
    <w:rsid w:val="00D769AB"/>
    <w:rsid w:val="00D773BB"/>
    <w:rsid w:val="00D77CB6"/>
    <w:rsid w:val="00D80414"/>
    <w:rsid w:val="00D80DB5"/>
    <w:rsid w:val="00D81A4F"/>
    <w:rsid w:val="00D81C20"/>
    <w:rsid w:val="00D828A9"/>
    <w:rsid w:val="00D84417"/>
    <w:rsid w:val="00D84CBC"/>
    <w:rsid w:val="00D85E91"/>
    <w:rsid w:val="00D872AD"/>
    <w:rsid w:val="00D905A5"/>
    <w:rsid w:val="00D90D33"/>
    <w:rsid w:val="00D91143"/>
    <w:rsid w:val="00D91472"/>
    <w:rsid w:val="00D92214"/>
    <w:rsid w:val="00D92422"/>
    <w:rsid w:val="00D92535"/>
    <w:rsid w:val="00D92927"/>
    <w:rsid w:val="00D92EFB"/>
    <w:rsid w:val="00D932F9"/>
    <w:rsid w:val="00D9447F"/>
    <w:rsid w:val="00D948EF"/>
    <w:rsid w:val="00D96BCE"/>
    <w:rsid w:val="00D978A5"/>
    <w:rsid w:val="00DA32AE"/>
    <w:rsid w:val="00DA3880"/>
    <w:rsid w:val="00DA3917"/>
    <w:rsid w:val="00DA40BD"/>
    <w:rsid w:val="00DA5C5B"/>
    <w:rsid w:val="00DA63C7"/>
    <w:rsid w:val="00DA6F47"/>
    <w:rsid w:val="00DA764D"/>
    <w:rsid w:val="00DB0F44"/>
    <w:rsid w:val="00DB229C"/>
    <w:rsid w:val="00DB2B02"/>
    <w:rsid w:val="00DB2C49"/>
    <w:rsid w:val="00DB4770"/>
    <w:rsid w:val="00DB5B41"/>
    <w:rsid w:val="00DB64A9"/>
    <w:rsid w:val="00DB64F6"/>
    <w:rsid w:val="00DC007A"/>
    <w:rsid w:val="00DC061B"/>
    <w:rsid w:val="00DC0DFF"/>
    <w:rsid w:val="00DC2F1D"/>
    <w:rsid w:val="00DC3D89"/>
    <w:rsid w:val="00DC5956"/>
    <w:rsid w:val="00DC5A3E"/>
    <w:rsid w:val="00DC77DB"/>
    <w:rsid w:val="00DD2BFD"/>
    <w:rsid w:val="00DD3198"/>
    <w:rsid w:val="00DD4AEF"/>
    <w:rsid w:val="00DD509B"/>
    <w:rsid w:val="00DD516B"/>
    <w:rsid w:val="00DD71F7"/>
    <w:rsid w:val="00DD74A9"/>
    <w:rsid w:val="00DD7CB6"/>
    <w:rsid w:val="00DE0569"/>
    <w:rsid w:val="00DE4CED"/>
    <w:rsid w:val="00DE51D6"/>
    <w:rsid w:val="00DE5C1D"/>
    <w:rsid w:val="00DE612F"/>
    <w:rsid w:val="00DE6237"/>
    <w:rsid w:val="00DE73FA"/>
    <w:rsid w:val="00DE7453"/>
    <w:rsid w:val="00DE7A9B"/>
    <w:rsid w:val="00DF0F49"/>
    <w:rsid w:val="00DF19CC"/>
    <w:rsid w:val="00DF244A"/>
    <w:rsid w:val="00DF32FC"/>
    <w:rsid w:val="00DF459D"/>
    <w:rsid w:val="00DF500E"/>
    <w:rsid w:val="00DF56C4"/>
    <w:rsid w:val="00DF628D"/>
    <w:rsid w:val="00DF7100"/>
    <w:rsid w:val="00DF74DA"/>
    <w:rsid w:val="00DF7642"/>
    <w:rsid w:val="00E009F6"/>
    <w:rsid w:val="00E0167C"/>
    <w:rsid w:val="00E02106"/>
    <w:rsid w:val="00E021E9"/>
    <w:rsid w:val="00E030B2"/>
    <w:rsid w:val="00E0330B"/>
    <w:rsid w:val="00E041A4"/>
    <w:rsid w:val="00E041D5"/>
    <w:rsid w:val="00E046B6"/>
    <w:rsid w:val="00E05AB3"/>
    <w:rsid w:val="00E05BAF"/>
    <w:rsid w:val="00E063D4"/>
    <w:rsid w:val="00E070B5"/>
    <w:rsid w:val="00E07153"/>
    <w:rsid w:val="00E07949"/>
    <w:rsid w:val="00E07B4E"/>
    <w:rsid w:val="00E07CAE"/>
    <w:rsid w:val="00E10C8A"/>
    <w:rsid w:val="00E117A4"/>
    <w:rsid w:val="00E11DEE"/>
    <w:rsid w:val="00E12FEC"/>
    <w:rsid w:val="00E1379A"/>
    <w:rsid w:val="00E13A24"/>
    <w:rsid w:val="00E147AB"/>
    <w:rsid w:val="00E1533D"/>
    <w:rsid w:val="00E158DC"/>
    <w:rsid w:val="00E15A52"/>
    <w:rsid w:val="00E1600E"/>
    <w:rsid w:val="00E1701A"/>
    <w:rsid w:val="00E17D49"/>
    <w:rsid w:val="00E20025"/>
    <w:rsid w:val="00E2033C"/>
    <w:rsid w:val="00E20A75"/>
    <w:rsid w:val="00E20FFB"/>
    <w:rsid w:val="00E22841"/>
    <w:rsid w:val="00E232B5"/>
    <w:rsid w:val="00E2369F"/>
    <w:rsid w:val="00E23AE2"/>
    <w:rsid w:val="00E23BE0"/>
    <w:rsid w:val="00E24052"/>
    <w:rsid w:val="00E24EB5"/>
    <w:rsid w:val="00E258BC"/>
    <w:rsid w:val="00E27098"/>
    <w:rsid w:val="00E27D5B"/>
    <w:rsid w:val="00E27D9C"/>
    <w:rsid w:val="00E31BA8"/>
    <w:rsid w:val="00E33404"/>
    <w:rsid w:val="00E34223"/>
    <w:rsid w:val="00E352BC"/>
    <w:rsid w:val="00E35B27"/>
    <w:rsid w:val="00E35CE9"/>
    <w:rsid w:val="00E36CE7"/>
    <w:rsid w:val="00E37176"/>
    <w:rsid w:val="00E37D18"/>
    <w:rsid w:val="00E37F3B"/>
    <w:rsid w:val="00E37F4A"/>
    <w:rsid w:val="00E404B9"/>
    <w:rsid w:val="00E40590"/>
    <w:rsid w:val="00E4065C"/>
    <w:rsid w:val="00E408ED"/>
    <w:rsid w:val="00E40B39"/>
    <w:rsid w:val="00E422E0"/>
    <w:rsid w:val="00E424CD"/>
    <w:rsid w:val="00E43469"/>
    <w:rsid w:val="00E4420B"/>
    <w:rsid w:val="00E44DFF"/>
    <w:rsid w:val="00E4501E"/>
    <w:rsid w:val="00E47B44"/>
    <w:rsid w:val="00E50C7B"/>
    <w:rsid w:val="00E5149C"/>
    <w:rsid w:val="00E51B40"/>
    <w:rsid w:val="00E51F76"/>
    <w:rsid w:val="00E528C6"/>
    <w:rsid w:val="00E53430"/>
    <w:rsid w:val="00E53589"/>
    <w:rsid w:val="00E5367C"/>
    <w:rsid w:val="00E53DB4"/>
    <w:rsid w:val="00E54644"/>
    <w:rsid w:val="00E549CD"/>
    <w:rsid w:val="00E5661E"/>
    <w:rsid w:val="00E569BB"/>
    <w:rsid w:val="00E56E99"/>
    <w:rsid w:val="00E60663"/>
    <w:rsid w:val="00E60A83"/>
    <w:rsid w:val="00E62559"/>
    <w:rsid w:val="00E62FA5"/>
    <w:rsid w:val="00E63614"/>
    <w:rsid w:val="00E6464C"/>
    <w:rsid w:val="00E64CBE"/>
    <w:rsid w:val="00E65795"/>
    <w:rsid w:val="00E660EC"/>
    <w:rsid w:val="00E676F1"/>
    <w:rsid w:val="00E70549"/>
    <w:rsid w:val="00E70591"/>
    <w:rsid w:val="00E7214E"/>
    <w:rsid w:val="00E72440"/>
    <w:rsid w:val="00E725F9"/>
    <w:rsid w:val="00E73201"/>
    <w:rsid w:val="00E74446"/>
    <w:rsid w:val="00E75AD8"/>
    <w:rsid w:val="00E75D39"/>
    <w:rsid w:val="00E77383"/>
    <w:rsid w:val="00E80E4C"/>
    <w:rsid w:val="00E8107E"/>
    <w:rsid w:val="00E8116B"/>
    <w:rsid w:val="00E82327"/>
    <w:rsid w:val="00E83949"/>
    <w:rsid w:val="00E84C58"/>
    <w:rsid w:val="00E876E5"/>
    <w:rsid w:val="00E9004C"/>
    <w:rsid w:val="00E9201E"/>
    <w:rsid w:val="00E938B5"/>
    <w:rsid w:val="00E9444C"/>
    <w:rsid w:val="00E94DE7"/>
    <w:rsid w:val="00E94E9C"/>
    <w:rsid w:val="00E9538B"/>
    <w:rsid w:val="00EA2CB6"/>
    <w:rsid w:val="00EA2DA1"/>
    <w:rsid w:val="00EA4853"/>
    <w:rsid w:val="00EA4E00"/>
    <w:rsid w:val="00EA5F06"/>
    <w:rsid w:val="00EA5FE4"/>
    <w:rsid w:val="00EA6C64"/>
    <w:rsid w:val="00EA7245"/>
    <w:rsid w:val="00EA7DC6"/>
    <w:rsid w:val="00EA7E0D"/>
    <w:rsid w:val="00EB0443"/>
    <w:rsid w:val="00EB0511"/>
    <w:rsid w:val="00EB10D6"/>
    <w:rsid w:val="00EB196B"/>
    <w:rsid w:val="00EB1E9C"/>
    <w:rsid w:val="00EB258F"/>
    <w:rsid w:val="00EB3239"/>
    <w:rsid w:val="00EB34E7"/>
    <w:rsid w:val="00EB3E67"/>
    <w:rsid w:val="00EB4D5C"/>
    <w:rsid w:val="00EB6DDC"/>
    <w:rsid w:val="00EB7C2B"/>
    <w:rsid w:val="00EB7D33"/>
    <w:rsid w:val="00EC027B"/>
    <w:rsid w:val="00EC23DB"/>
    <w:rsid w:val="00EC348D"/>
    <w:rsid w:val="00EC3D77"/>
    <w:rsid w:val="00EC4520"/>
    <w:rsid w:val="00EC4FC6"/>
    <w:rsid w:val="00EC52D8"/>
    <w:rsid w:val="00EC5313"/>
    <w:rsid w:val="00EC68DA"/>
    <w:rsid w:val="00EC74AA"/>
    <w:rsid w:val="00ED0118"/>
    <w:rsid w:val="00ED230A"/>
    <w:rsid w:val="00ED2F75"/>
    <w:rsid w:val="00ED33E6"/>
    <w:rsid w:val="00ED35C4"/>
    <w:rsid w:val="00ED44A7"/>
    <w:rsid w:val="00ED521F"/>
    <w:rsid w:val="00ED6ABA"/>
    <w:rsid w:val="00EE0A7D"/>
    <w:rsid w:val="00EE14DE"/>
    <w:rsid w:val="00EE1B46"/>
    <w:rsid w:val="00EE2511"/>
    <w:rsid w:val="00EE37A3"/>
    <w:rsid w:val="00EE3B13"/>
    <w:rsid w:val="00EE3CEF"/>
    <w:rsid w:val="00EE4C29"/>
    <w:rsid w:val="00EF0F66"/>
    <w:rsid w:val="00EF1AB6"/>
    <w:rsid w:val="00EF2237"/>
    <w:rsid w:val="00EF2557"/>
    <w:rsid w:val="00EF2C99"/>
    <w:rsid w:val="00EF3285"/>
    <w:rsid w:val="00EF4329"/>
    <w:rsid w:val="00EF48D0"/>
    <w:rsid w:val="00EF4A54"/>
    <w:rsid w:val="00EF4DAD"/>
    <w:rsid w:val="00EF4E2C"/>
    <w:rsid w:val="00EF5384"/>
    <w:rsid w:val="00EF5C26"/>
    <w:rsid w:val="00EF5D2E"/>
    <w:rsid w:val="00EF6549"/>
    <w:rsid w:val="00EF676E"/>
    <w:rsid w:val="00EF6C1A"/>
    <w:rsid w:val="00EF7057"/>
    <w:rsid w:val="00EF778E"/>
    <w:rsid w:val="00EF7AF3"/>
    <w:rsid w:val="00F01A4C"/>
    <w:rsid w:val="00F02FE7"/>
    <w:rsid w:val="00F04BDA"/>
    <w:rsid w:val="00F050B3"/>
    <w:rsid w:val="00F052E6"/>
    <w:rsid w:val="00F06A7C"/>
    <w:rsid w:val="00F07595"/>
    <w:rsid w:val="00F1085A"/>
    <w:rsid w:val="00F10F1D"/>
    <w:rsid w:val="00F11068"/>
    <w:rsid w:val="00F11988"/>
    <w:rsid w:val="00F12B02"/>
    <w:rsid w:val="00F13F2A"/>
    <w:rsid w:val="00F14094"/>
    <w:rsid w:val="00F147B0"/>
    <w:rsid w:val="00F15634"/>
    <w:rsid w:val="00F15A41"/>
    <w:rsid w:val="00F16D1F"/>
    <w:rsid w:val="00F177AD"/>
    <w:rsid w:val="00F177F4"/>
    <w:rsid w:val="00F20158"/>
    <w:rsid w:val="00F20413"/>
    <w:rsid w:val="00F208E7"/>
    <w:rsid w:val="00F209C6"/>
    <w:rsid w:val="00F20C2A"/>
    <w:rsid w:val="00F25905"/>
    <w:rsid w:val="00F26425"/>
    <w:rsid w:val="00F267EC"/>
    <w:rsid w:val="00F2751F"/>
    <w:rsid w:val="00F27AF1"/>
    <w:rsid w:val="00F27B10"/>
    <w:rsid w:val="00F3021A"/>
    <w:rsid w:val="00F30A3D"/>
    <w:rsid w:val="00F30B62"/>
    <w:rsid w:val="00F31CBA"/>
    <w:rsid w:val="00F32194"/>
    <w:rsid w:val="00F326A6"/>
    <w:rsid w:val="00F33058"/>
    <w:rsid w:val="00F364E2"/>
    <w:rsid w:val="00F373C7"/>
    <w:rsid w:val="00F41A37"/>
    <w:rsid w:val="00F4336E"/>
    <w:rsid w:val="00F436E2"/>
    <w:rsid w:val="00F44714"/>
    <w:rsid w:val="00F44C8A"/>
    <w:rsid w:val="00F44CF5"/>
    <w:rsid w:val="00F44F99"/>
    <w:rsid w:val="00F46C45"/>
    <w:rsid w:val="00F471A2"/>
    <w:rsid w:val="00F4784A"/>
    <w:rsid w:val="00F4786A"/>
    <w:rsid w:val="00F501BF"/>
    <w:rsid w:val="00F507D5"/>
    <w:rsid w:val="00F5263A"/>
    <w:rsid w:val="00F526AD"/>
    <w:rsid w:val="00F52AC6"/>
    <w:rsid w:val="00F52DCD"/>
    <w:rsid w:val="00F543CD"/>
    <w:rsid w:val="00F54BB9"/>
    <w:rsid w:val="00F54C65"/>
    <w:rsid w:val="00F552C1"/>
    <w:rsid w:val="00F5627F"/>
    <w:rsid w:val="00F5674B"/>
    <w:rsid w:val="00F56EE1"/>
    <w:rsid w:val="00F57B8A"/>
    <w:rsid w:val="00F61BA5"/>
    <w:rsid w:val="00F6212A"/>
    <w:rsid w:val="00F63620"/>
    <w:rsid w:val="00F63E39"/>
    <w:rsid w:val="00F64A45"/>
    <w:rsid w:val="00F64D2D"/>
    <w:rsid w:val="00F65129"/>
    <w:rsid w:val="00F659C4"/>
    <w:rsid w:val="00F65E01"/>
    <w:rsid w:val="00F66394"/>
    <w:rsid w:val="00F6669A"/>
    <w:rsid w:val="00F67561"/>
    <w:rsid w:val="00F67783"/>
    <w:rsid w:val="00F67BEA"/>
    <w:rsid w:val="00F709D0"/>
    <w:rsid w:val="00F71094"/>
    <w:rsid w:val="00F721A3"/>
    <w:rsid w:val="00F734A0"/>
    <w:rsid w:val="00F73C63"/>
    <w:rsid w:val="00F743C7"/>
    <w:rsid w:val="00F751FB"/>
    <w:rsid w:val="00F75E32"/>
    <w:rsid w:val="00F7627C"/>
    <w:rsid w:val="00F765BA"/>
    <w:rsid w:val="00F7670A"/>
    <w:rsid w:val="00F7689D"/>
    <w:rsid w:val="00F769CB"/>
    <w:rsid w:val="00F76E2B"/>
    <w:rsid w:val="00F770EE"/>
    <w:rsid w:val="00F77113"/>
    <w:rsid w:val="00F810CB"/>
    <w:rsid w:val="00F8178A"/>
    <w:rsid w:val="00F8341E"/>
    <w:rsid w:val="00F836CE"/>
    <w:rsid w:val="00F84340"/>
    <w:rsid w:val="00F843E6"/>
    <w:rsid w:val="00F84537"/>
    <w:rsid w:val="00F86B76"/>
    <w:rsid w:val="00F9060A"/>
    <w:rsid w:val="00F9242F"/>
    <w:rsid w:val="00F92801"/>
    <w:rsid w:val="00F948E1"/>
    <w:rsid w:val="00F9609B"/>
    <w:rsid w:val="00F97475"/>
    <w:rsid w:val="00F97B53"/>
    <w:rsid w:val="00F97BE9"/>
    <w:rsid w:val="00F97CC5"/>
    <w:rsid w:val="00FA0524"/>
    <w:rsid w:val="00FA0EA3"/>
    <w:rsid w:val="00FA0F6F"/>
    <w:rsid w:val="00FA143B"/>
    <w:rsid w:val="00FA2073"/>
    <w:rsid w:val="00FA32FD"/>
    <w:rsid w:val="00FA366A"/>
    <w:rsid w:val="00FA43DC"/>
    <w:rsid w:val="00FA4A9F"/>
    <w:rsid w:val="00FA7354"/>
    <w:rsid w:val="00FA7C92"/>
    <w:rsid w:val="00FB02B1"/>
    <w:rsid w:val="00FB0960"/>
    <w:rsid w:val="00FB1474"/>
    <w:rsid w:val="00FB14D1"/>
    <w:rsid w:val="00FB1AC3"/>
    <w:rsid w:val="00FB3C46"/>
    <w:rsid w:val="00FB40F8"/>
    <w:rsid w:val="00FB65DA"/>
    <w:rsid w:val="00FB664A"/>
    <w:rsid w:val="00FB66D6"/>
    <w:rsid w:val="00FB6F77"/>
    <w:rsid w:val="00FB7621"/>
    <w:rsid w:val="00FC0BCF"/>
    <w:rsid w:val="00FC19D1"/>
    <w:rsid w:val="00FC2C72"/>
    <w:rsid w:val="00FC31A6"/>
    <w:rsid w:val="00FC4210"/>
    <w:rsid w:val="00FC4354"/>
    <w:rsid w:val="00FC4CE6"/>
    <w:rsid w:val="00FC7F56"/>
    <w:rsid w:val="00FD14FD"/>
    <w:rsid w:val="00FD1884"/>
    <w:rsid w:val="00FD219B"/>
    <w:rsid w:val="00FD4073"/>
    <w:rsid w:val="00FD534F"/>
    <w:rsid w:val="00FD5C72"/>
    <w:rsid w:val="00FD7397"/>
    <w:rsid w:val="00FD7589"/>
    <w:rsid w:val="00FE1497"/>
    <w:rsid w:val="00FE195A"/>
    <w:rsid w:val="00FE32E1"/>
    <w:rsid w:val="00FE5738"/>
    <w:rsid w:val="00FE5B51"/>
    <w:rsid w:val="00FE5DE1"/>
    <w:rsid w:val="00FE601F"/>
    <w:rsid w:val="00FF0A8C"/>
    <w:rsid w:val="00FF0B60"/>
    <w:rsid w:val="00FF0D64"/>
    <w:rsid w:val="00FF11F1"/>
    <w:rsid w:val="00FF16D1"/>
    <w:rsid w:val="00FF2E97"/>
    <w:rsid w:val="00FF3975"/>
    <w:rsid w:val="00FF5B09"/>
    <w:rsid w:val="00FF5EA4"/>
    <w:rsid w:val="00FF6150"/>
    <w:rsid w:val="00FF647D"/>
    <w:rsid w:val="00FF7559"/>
    <w:rsid w:val="00FF7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8A762"/>
  <w15:chartTrackingRefBased/>
  <w15:docId w15:val="{63292267-7BD7-4F94-8CE9-A8ABD315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EE"/>
  </w:style>
  <w:style w:type="paragraph" w:styleId="Heading1">
    <w:name w:val="heading 1"/>
    <w:basedOn w:val="Normal"/>
    <w:next w:val="Normal"/>
    <w:link w:val="Heading1Char"/>
    <w:uiPriority w:val="9"/>
    <w:qFormat/>
    <w:rsid w:val="00CD1322"/>
    <w:pPr>
      <w:keepNext/>
      <w:tabs>
        <w:tab w:val="left" w:pos="7095"/>
      </w:tabs>
      <w:jc w:val="center"/>
      <w:outlineLvl w:val="0"/>
    </w:pPr>
    <w:rPr>
      <w:rFonts w:ascii="Arial" w:hAnsi="Arial" w:cs="Arial"/>
      <w:sz w:val="36"/>
      <w:szCs w:val="36"/>
    </w:rPr>
  </w:style>
  <w:style w:type="paragraph" w:styleId="Heading2">
    <w:name w:val="heading 2"/>
    <w:basedOn w:val="Normal"/>
    <w:next w:val="Normal"/>
    <w:link w:val="Heading2Char"/>
    <w:uiPriority w:val="9"/>
    <w:unhideWhenUsed/>
    <w:qFormat/>
    <w:rsid w:val="00E84C58"/>
    <w:pPr>
      <w:keepNext/>
      <w:tabs>
        <w:tab w:val="left" w:pos="7095"/>
      </w:tabs>
      <w:jc w:val="right"/>
      <w:outlineLvl w:val="1"/>
    </w:pPr>
    <w:rPr>
      <w:rFonts w:ascii="Arial" w:hAnsi="Arial" w:cs="Arial"/>
      <w:b/>
      <w:bCs/>
      <w:color w:val="002060"/>
      <w:sz w:val="36"/>
      <w:szCs w:val="36"/>
    </w:rPr>
  </w:style>
  <w:style w:type="paragraph" w:styleId="Heading3">
    <w:name w:val="heading 3"/>
    <w:basedOn w:val="Normal"/>
    <w:next w:val="Normal"/>
    <w:link w:val="Heading3Char"/>
    <w:uiPriority w:val="9"/>
    <w:unhideWhenUsed/>
    <w:qFormat/>
    <w:rsid w:val="00E84C58"/>
    <w:pPr>
      <w:keepNext/>
      <w:tabs>
        <w:tab w:val="left" w:pos="7095"/>
      </w:tabs>
      <w:jc w:val="center"/>
      <w:outlineLvl w:val="2"/>
    </w:pPr>
    <w:rPr>
      <w:rFonts w:ascii="Arial" w:hAnsi="Arial" w:cs="Arial"/>
      <w:b/>
      <w:bCs/>
      <w:color w:val="002060"/>
      <w:sz w:val="36"/>
      <w:szCs w:val="36"/>
    </w:rPr>
  </w:style>
  <w:style w:type="paragraph" w:styleId="Heading4">
    <w:name w:val="heading 4"/>
    <w:basedOn w:val="Normal"/>
    <w:next w:val="Normal"/>
    <w:link w:val="Heading4Char"/>
    <w:uiPriority w:val="9"/>
    <w:unhideWhenUsed/>
    <w:qFormat/>
    <w:rsid w:val="00E84C58"/>
    <w:pPr>
      <w:keepNext/>
      <w:tabs>
        <w:tab w:val="left" w:pos="7095"/>
      </w:tabs>
      <w:outlineLvl w:val="3"/>
    </w:pPr>
    <w:rPr>
      <w:rFonts w:ascii="Arial" w:hAnsi="Arial" w:cs="Arial"/>
      <w:b/>
      <w:bCs/>
      <w:color w:val="0020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322"/>
    <w:rPr>
      <w:rFonts w:ascii="Arial" w:hAnsi="Arial" w:cs="Arial"/>
      <w:sz w:val="36"/>
      <w:szCs w:val="36"/>
    </w:rPr>
  </w:style>
  <w:style w:type="paragraph" w:styleId="ListParagraph">
    <w:name w:val="List Paragraph"/>
    <w:basedOn w:val="Normal"/>
    <w:uiPriority w:val="34"/>
    <w:qFormat/>
    <w:rsid w:val="00CD1322"/>
    <w:pPr>
      <w:ind w:left="720"/>
      <w:contextualSpacing/>
    </w:pPr>
  </w:style>
  <w:style w:type="character" w:customStyle="1" w:styleId="Heading2Char">
    <w:name w:val="Heading 2 Char"/>
    <w:basedOn w:val="DefaultParagraphFont"/>
    <w:link w:val="Heading2"/>
    <w:uiPriority w:val="9"/>
    <w:rsid w:val="00E84C58"/>
    <w:rPr>
      <w:rFonts w:ascii="Arial" w:hAnsi="Arial" w:cs="Arial"/>
      <w:b/>
      <w:bCs/>
      <w:color w:val="002060"/>
      <w:sz w:val="36"/>
      <w:szCs w:val="36"/>
    </w:rPr>
  </w:style>
  <w:style w:type="character" w:customStyle="1" w:styleId="Heading3Char">
    <w:name w:val="Heading 3 Char"/>
    <w:basedOn w:val="DefaultParagraphFont"/>
    <w:link w:val="Heading3"/>
    <w:uiPriority w:val="9"/>
    <w:rsid w:val="00E84C58"/>
    <w:rPr>
      <w:rFonts w:ascii="Arial" w:hAnsi="Arial" w:cs="Arial"/>
      <w:b/>
      <w:bCs/>
      <w:color w:val="002060"/>
      <w:sz w:val="36"/>
      <w:szCs w:val="36"/>
    </w:rPr>
  </w:style>
  <w:style w:type="character" w:customStyle="1" w:styleId="Heading4Char">
    <w:name w:val="Heading 4 Char"/>
    <w:basedOn w:val="DefaultParagraphFont"/>
    <w:link w:val="Heading4"/>
    <w:uiPriority w:val="9"/>
    <w:rsid w:val="00E84C58"/>
    <w:rPr>
      <w:rFonts w:ascii="Arial" w:hAnsi="Arial" w:cs="Arial"/>
      <w:b/>
      <w:bCs/>
      <w:color w:val="002060"/>
    </w:rPr>
  </w:style>
  <w:style w:type="paragraph" w:styleId="PlainText">
    <w:name w:val="Plain Text"/>
    <w:basedOn w:val="Normal"/>
    <w:link w:val="PlainTextChar"/>
    <w:uiPriority w:val="99"/>
    <w:unhideWhenUsed/>
    <w:rsid w:val="00BE44A3"/>
    <w:pPr>
      <w:spacing w:line="240" w:lineRule="auto"/>
    </w:pPr>
    <w:rPr>
      <w:rFonts w:ascii="Calibri" w:hAnsi="Calibri"/>
      <w:szCs w:val="21"/>
    </w:rPr>
  </w:style>
  <w:style w:type="character" w:customStyle="1" w:styleId="PlainTextChar">
    <w:name w:val="Plain Text Char"/>
    <w:basedOn w:val="DefaultParagraphFont"/>
    <w:link w:val="PlainText"/>
    <w:uiPriority w:val="99"/>
    <w:rsid w:val="00BE44A3"/>
    <w:rPr>
      <w:rFonts w:ascii="Calibri" w:hAnsi="Calibri"/>
      <w:szCs w:val="21"/>
    </w:rPr>
  </w:style>
  <w:style w:type="paragraph" w:styleId="NormalWeb">
    <w:name w:val="Normal (Web)"/>
    <w:basedOn w:val="Normal"/>
    <w:uiPriority w:val="99"/>
    <w:unhideWhenUsed/>
    <w:rsid w:val="00915F46"/>
    <w:pPr>
      <w:spacing w:before="100" w:beforeAutospacing="1" w:after="100" w:afterAutospacing="1" w:line="240" w:lineRule="auto"/>
    </w:pPr>
    <w:rPr>
      <w:rFonts w:ascii="Arial" w:hAnsi="Arial" w:cs="Arial"/>
      <w:sz w:val="24"/>
      <w:szCs w:val="24"/>
      <w:lang w:eastAsia="en-GB"/>
    </w:rPr>
  </w:style>
  <w:style w:type="character" w:styleId="CommentReference">
    <w:name w:val="annotation reference"/>
    <w:basedOn w:val="DefaultParagraphFont"/>
    <w:uiPriority w:val="99"/>
    <w:semiHidden/>
    <w:unhideWhenUsed/>
    <w:rsid w:val="00D705E6"/>
    <w:rPr>
      <w:sz w:val="16"/>
      <w:szCs w:val="16"/>
    </w:rPr>
  </w:style>
  <w:style w:type="paragraph" w:styleId="CommentText">
    <w:name w:val="annotation text"/>
    <w:basedOn w:val="Normal"/>
    <w:link w:val="CommentTextChar"/>
    <w:uiPriority w:val="99"/>
    <w:semiHidden/>
    <w:unhideWhenUsed/>
    <w:rsid w:val="00D705E6"/>
    <w:pPr>
      <w:spacing w:line="240" w:lineRule="auto"/>
    </w:pPr>
    <w:rPr>
      <w:sz w:val="20"/>
      <w:szCs w:val="20"/>
    </w:rPr>
  </w:style>
  <w:style w:type="character" w:customStyle="1" w:styleId="CommentTextChar">
    <w:name w:val="Comment Text Char"/>
    <w:basedOn w:val="DefaultParagraphFont"/>
    <w:link w:val="CommentText"/>
    <w:uiPriority w:val="99"/>
    <w:semiHidden/>
    <w:rsid w:val="00D705E6"/>
    <w:rPr>
      <w:sz w:val="20"/>
      <w:szCs w:val="20"/>
    </w:rPr>
  </w:style>
  <w:style w:type="paragraph" w:styleId="CommentSubject">
    <w:name w:val="annotation subject"/>
    <w:basedOn w:val="CommentText"/>
    <w:next w:val="CommentText"/>
    <w:link w:val="CommentSubjectChar"/>
    <w:uiPriority w:val="99"/>
    <w:semiHidden/>
    <w:unhideWhenUsed/>
    <w:rsid w:val="00D705E6"/>
    <w:rPr>
      <w:b/>
      <w:bCs/>
    </w:rPr>
  </w:style>
  <w:style w:type="character" w:customStyle="1" w:styleId="CommentSubjectChar">
    <w:name w:val="Comment Subject Char"/>
    <w:basedOn w:val="CommentTextChar"/>
    <w:link w:val="CommentSubject"/>
    <w:uiPriority w:val="99"/>
    <w:semiHidden/>
    <w:rsid w:val="00D705E6"/>
    <w:rPr>
      <w:b/>
      <w:bCs/>
      <w:sz w:val="20"/>
      <w:szCs w:val="20"/>
    </w:rPr>
  </w:style>
  <w:style w:type="paragraph" w:styleId="BodyText">
    <w:name w:val="Body Text"/>
    <w:basedOn w:val="Normal"/>
    <w:link w:val="BodyTextChar"/>
    <w:uiPriority w:val="99"/>
    <w:unhideWhenUsed/>
    <w:rsid w:val="00713970"/>
    <w:pPr>
      <w:jc w:val="center"/>
    </w:pPr>
    <w:rPr>
      <w:rFonts w:ascii="Arial" w:hAnsi="Arial" w:cs="Arial"/>
      <w:b/>
      <w:bCs/>
      <w:color w:val="002060"/>
    </w:rPr>
  </w:style>
  <w:style w:type="character" w:customStyle="1" w:styleId="BodyTextChar">
    <w:name w:val="Body Text Char"/>
    <w:basedOn w:val="DefaultParagraphFont"/>
    <w:link w:val="BodyText"/>
    <w:uiPriority w:val="99"/>
    <w:rsid w:val="00713970"/>
    <w:rPr>
      <w:rFonts w:ascii="Arial" w:hAnsi="Arial" w:cs="Arial"/>
      <w:b/>
      <w:bCs/>
      <w:color w:val="002060"/>
    </w:rPr>
  </w:style>
  <w:style w:type="character" w:styleId="Hyperlink">
    <w:name w:val="Hyperlink"/>
    <w:basedOn w:val="DefaultParagraphFont"/>
    <w:uiPriority w:val="99"/>
    <w:unhideWhenUsed/>
    <w:rsid w:val="00B40790"/>
    <w:rPr>
      <w:color w:val="0563C1"/>
      <w:u w:val="single"/>
    </w:rPr>
  </w:style>
  <w:style w:type="character" w:styleId="UnresolvedMention">
    <w:name w:val="Unresolved Mention"/>
    <w:basedOn w:val="DefaultParagraphFont"/>
    <w:uiPriority w:val="99"/>
    <w:semiHidden/>
    <w:unhideWhenUsed/>
    <w:rsid w:val="00F177AD"/>
    <w:rPr>
      <w:color w:val="605E5C"/>
      <w:shd w:val="clear" w:color="auto" w:fill="E1DFDD"/>
    </w:rPr>
  </w:style>
  <w:style w:type="character" w:styleId="Strong">
    <w:name w:val="Strong"/>
    <w:uiPriority w:val="22"/>
    <w:qFormat/>
    <w:rsid w:val="00BA4FB3"/>
    <w:rPr>
      <w:b/>
      <w:bCs/>
    </w:rPr>
  </w:style>
  <w:style w:type="paragraph" w:styleId="Header">
    <w:name w:val="header"/>
    <w:basedOn w:val="Normal"/>
    <w:link w:val="HeaderChar"/>
    <w:uiPriority w:val="99"/>
    <w:unhideWhenUsed/>
    <w:rsid w:val="00F7670A"/>
    <w:pPr>
      <w:tabs>
        <w:tab w:val="center" w:pos="4513"/>
        <w:tab w:val="right" w:pos="9026"/>
      </w:tabs>
      <w:spacing w:line="240" w:lineRule="auto"/>
    </w:pPr>
  </w:style>
  <w:style w:type="character" w:customStyle="1" w:styleId="HeaderChar">
    <w:name w:val="Header Char"/>
    <w:basedOn w:val="DefaultParagraphFont"/>
    <w:link w:val="Header"/>
    <w:uiPriority w:val="99"/>
    <w:rsid w:val="00F7670A"/>
  </w:style>
  <w:style w:type="paragraph" w:styleId="Footer">
    <w:name w:val="footer"/>
    <w:basedOn w:val="Normal"/>
    <w:link w:val="FooterChar"/>
    <w:uiPriority w:val="99"/>
    <w:unhideWhenUsed/>
    <w:rsid w:val="00F7670A"/>
    <w:pPr>
      <w:tabs>
        <w:tab w:val="center" w:pos="4513"/>
        <w:tab w:val="right" w:pos="9026"/>
      </w:tabs>
      <w:spacing w:line="240" w:lineRule="auto"/>
    </w:pPr>
  </w:style>
  <w:style w:type="character" w:customStyle="1" w:styleId="FooterChar">
    <w:name w:val="Footer Char"/>
    <w:basedOn w:val="DefaultParagraphFont"/>
    <w:link w:val="Footer"/>
    <w:uiPriority w:val="99"/>
    <w:rsid w:val="00F7670A"/>
  </w:style>
  <w:style w:type="table" w:styleId="TableGrid">
    <w:name w:val="Table Grid"/>
    <w:basedOn w:val="TableNormal"/>
    <w:uiPriority w:val="39"/>
    <w:rsid w:val="007816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7382">
      <w:bodyDiv w:val="1"/>
      <w:marLeft w:val="0"/>
      <w:marRight w:val="0"/>
      <w:marTop w:val="0"/>
      <w:marBottom w:val="0"/>
      <w:divBdr>
        <w:top w:val="none" w:sz="0" w:space="0" w:color="auto"/>
        <w:left w:val="none" w:sz="0" w:space="0" w:color="auto"/>
        <w:bottom w:val="none" w:sz="0" w:space="0" w:color="auto"/>
        <w:right w:val="none" w:sz="0" w:space="0" w:color="auto"/>
      </w:divBdr>
    </w:div>
    <w:div w:id="54161953">
      <w:bodyDiv w:val="1"/>
      <w:marLeft w:val="0"/>
      <w:marRight w:val="0"/>
      <w:marTop w:val="0"/>
      <w:marBottom w:val="0"/>
      <w:divBdr>
        <w:top w:val="none" w:sz="0" w:space="0" w:color="auto"/>
        <w:left w:val="none" w:sz="0" w:space="0" w:color="auto"/>
        <w:bottom w:val="none" w:sz="0" w:space="0" w:color="auto"/>
        <w:right w:val="none" w:sz="0" w:space="0" w:color="auto"/>
      </w:divBdr>
    </w:div>
    <w:div w:id="71397662">
      <w:bodyDiv w:val="1"/>
      <w:marLeft w:val="0"/>
      <w:marRight w:val="0"/>
      <w:marTop w:val="0"/>
      <w:marBottom w:val="0"/>
      <w:divBdr>
        <w:top w:val="none" w:sz="0" w:space="0" w:color="auto"/>
        <w:left w:val="none" w:sz="0" w:space="0" w:color="auto"/>
        <w:bottom w:val="none" w:sz="0" w:space="0" w:color="auto"/>
        <w:right w:val="none" w:sz="0" w:space="0" w:color="auto"/>
      </w:divBdr>
    </w:div>
    <w:div w:id="74596021">
      <w:bodyDiv w:val="1"/>
      <w:marLeft w:val="0"/>
      <w:marRight w:val="0"/>
      <w:marTop w:val="0"/>
      <w:marBottom w:val="0"/>
      <w:divBdr>
        <w:top w:val="none" w:sz="0" w:space="0" w:color="auto"/>
        <w:left w:val="none" w:sz="0" w:space="0" w:color="auto"/>
        <w:bottom w:val="none" w:sz="0" w:space="0" w:color="auto"/>
        <w:right w:val="none" w:sz="0" w:space="0" w:color="auto"/>
      </w:divBdr>
    </w:div>
    <w:div w:id="104158119">
      <w:bodyDiv w:val="1"/>
      <w:marLeft w:val="0"/>
      <w:marRight w:val="0"/>
      <w:marTop w:val="0"/>
      <w:marBottom w:val="0"/>
      <w:divBdr>
        <w:top w:val="none" w:sz="0" w:space="0" w:color="auto"/>
        <w:left w:val="none" w:sz="0" w:space="0" w:color="auto"/>
        <w:bottom w:val="none" w:sz="0" w:space="0" w:color="auto"/>
        <w:right w:val="none" w:sz="0" w:space="0" w:color="auto"/>
      </w:divBdr>
    </w:div>
    <w:div w:id="106774090">
      <w:bodyDiv w:val="1"/>
      <w:marLeft w:val="0"/>
      <w:marRight w:val="0"/>
      <w:marTop w:val="0"/>
      <w:marBottom w:val="0"/>
      <w:divBdr>
        <w:top w:val="none" w:sz="0" w:space="0" w:color="auto"/>
        <w:left w:val="none" w:sz="0" w:space="0" w:color="auto"/>
        <w:bottom w:val="none" w:sz="0" w:space="0" w:color="auto"/>
        <w:right w:val="none" w:sz="0" w:space="0" w:color="auto"/>
      </w:divBdr>
    </w:div>
    <w:div w:id="110978944">
      <w:bodyDiv w:val="1"/>
      <w:marLeft w:val="0"/>
      <w:marRight w:val="0"/>
      <w:marTop w:val="0"/>
      <w:marBottom w:val="0"/>
      <w:divBdr>
        <w:top w:val="none" w:sz="0" w:space="0" w:color="auto"/>
        <w:left w:val="none" w:sz="0" w:space="0" w:color="auto"/>
        <w:bottom w:val="none" w:sz="0" w:space="0" w:color="auto"/>
        <w:right w:val="none" w:sz="0" w:space="0" w:color="auto"/>
      </w:divBdr>
    </w:div>
    <w:div w:id="122887428">
      <w:bodyDiv w:val="1"/>
      <w:marLeft w:val="0"/>
      <w:marRight w:val="0"/>
      <w:marTop w:val="0"/>
      <w:marBottom w:val="0"/>
      <w:divBdr>
        <w:top w:val="none" w:sz="0" w:space="0" w:color="auto"/>
        <w:left w:val="none" w:sz="0" w:space="0" w:color="auto"/>
        <w:bottom w:val="none" w:sz="0" w:space="0" w:color="auto"/>
        <w:right w:val="none" w:sz="0" w:space="0" w:color="auto"/>
      </w:divBdr>
    </w:div>
    <w:div w:id="126357803">
      <w:bodyDiv w:val="1"/>
      <w:marLeft w:val="0"/>
      <w:marRight w:val="0"/>
      <w:marTop w:val="0"/>
      <w:marBottom w:val="0"/>
      <w:divBdr>
        <w:top w:val="none" w:sz="0" w:space="0" w:color="auto"/>
        <w:left w:val="none" w:sz="0" w:space="0" w:color="auto"/>
        <w:bottom w:val="none" w:sz="0" w:space="0" w:color="auto"/>
        <w:right w:val="none" w:sz="0" w:space="0" w:color="auto"/>
      </w:divBdr>
    </w:div>
    <w:div w:id="128135676">
      <w:bodyDiv w:val="1"/>
      <w:marLeft w:val="0"/>
      <w:marRight w:val="0"/>
      <w:marTop w:val="0"/>
      <w:marBottom w:val="0"/>
      <w:divBdr>
        <w:top w:val="none" w:sz="0" w:space="0" w:color="auto"/>
        <w:left w:val="none" w:sz="0" w:space="0" w:color="auto"/>
        <w:bottom w:val="none" w:sz="0" w:space="0" w:color="auto"/>
        <w:right w:val="none" w:sz="0" w:space="0" w:color="auto"/>
      </w:divBdr>
    </w:div>
    <w:div w:id="134034035">
      <w:bodyDiv w:val="1"/>
      <w:marLeft w:val="0"/>
      <w:marRight w:val="0"/>
      <w:marTop w:val="0"/>
      <w:marBottom w:val="0"/>
      <w:divBdr>
        <w:top w:val="none" w:sz="0" w:space="0" w:color="auto"/>
        <w:left w:val="none" w:sz="0" w:space="0" w:color="auto"/>
        <w:bottom w:val="none" w:sz="0" w:space="0" w:color="auto"/>
        <w:right w:val="none" w:sz="0" w:space="0" w:color="auto"/>
      </w:divBdr>
    </w:div>
    <w:div w:id="163277372">
      <w:bodyDiv w:val="1"/>
      <w:marLeft w:val="0"/>
      <w:marRight w:val="0"/>
      <w:marTop w:val="0"/>
      <w:marBottom w:val="0"/>
      <w:divBdr>
        <w:top w:val="none" w:sz="0" w:space="0" w:color="auto"/>
        <w:left w:val="none" w:sz="0" w:space="0" w:color="auto"/>
        <w:bottom w:val="none" w:sz="0" w:space="0" w:color="auto"/>
        <w:right w:val="none" w:sz="0" w:space="0" w:color="auto"/>
      </w:divBdr>
    </w:div>
    <w:div w:id="189681571">
      <w:bodyDiv w:val="1"/>
      <w:marLeft w:val="0"/>
      <w:marRight w:val="0"/>
      <w:marTop w:val="0"/>
      <w:marBottom w:val="0"/>
      <w:divBdr>
        <w:top w:val="none" w:sz="0" w:space="0" w:color="auto"/>
        <w:left w:val="none" w:sz="0" w:space="0" w:color="auto"/>
        <w:bottom w:val="none" w:sz="0" w:space="0" w:color="auto"/>
        <w:right w:val="none" w:sz="0" w:space="0" w:color="auto"/>
      </w:divBdr>
    </w:div>
    <w:div w:id="195701032">
      <w:bodyDiv w:val="1"/>
      <w:marLeft w:val="0"/>
      <w:marRight w:val="0"/>
      <w:marTop w:val="0"/>
      <w:marBottom w:val="0"/>
      <w:divBdr>
        <w:top w:val="none" w:sz="0" w:space="0" w:color="auto"/>
        <w:left w:val="none" w:sz="0" w:space="0" w:color="auto"/>
        <w:bottom w:val="none" w:sz="0" w:space="0" w:color="auto"/>
        <w:right w:val="none" w:sz="0" w:space="0" w:color="auto"/>
      </w:divBdr>
    </w:div>
    <w:div w:id="221717976">
      <w:bodyDiv w:val="1"/>
      <w:marLeft w:val="0"/>
      <w:marRight w:val="0"/>
      <w:marTop w:val="0"/>
      <w:marBottom w:val="0"/>
      <w:divBdr>
        <w:top w:val="none" w:sz="0" w:space="0" w:color="auto"/>
        <w:left w:val="none" w:sz="0" w:space="0" w:color="auto"/>
        <w:bottom w:val="none" w:sz="0" w:space="0" w:color="auto"/>
        <w:right w:val="none" w:sz="0" w:space="0" w:color="auto"/>
      </w:divBdr>
    </w:div>
    <w:div w:id="222108369">
      <w:bodyDiv w:val="1"/>
      <w:marLeft w:val="0"/>
      <w:marRight w:val="0"/>
      <w:marTop w:val="0"/>
      <w:marBottom w:val="0"/>
      <w:divBdr>
        <w:top w:val="none" w:sz="0" w:space="0" w:color="auto"/>
        <w:left w:val="none" w:sz="0" w:space="0" w:color="auto"/>
        <w:bottom w:val="none" w:sz="0" w:space="0" w:color="auto"/>
        <w:right w:val="none" w:sz="0" w:space="0" w:color="auto"/>
      </w:divBdr>
    </w:div>
    <w:div w:id="226963860">
      <w:bodyDiv w:val="1"/>
      <w:marLeft w:val="0"/>
      <w:marRight w:val="0"/>
      <w:marTop w:val="0"/>
      <w:marBottom w:val="0"/>
      <w:divBdr>
        <w:top w:val="none" w:sz="0" w:space="0" w:color="auto"/>
        <w:left w:val="none" w:sz="0" w:space="0" w:color="auto"/>
        <w:bottom w:val="none" w:sz="0" w:space="0" w:color="auto"/>
        <w:right w:val="none" w:sz="0" w:space="0" w:color="auto"/>
      </w:divBdr>
    </w:div>
    <w:div w:id="230310412">
      <w:bodyDiv w:val="1"/>
      <w:marLeft w:val="0"/>
      <w:marRight w:val="0"/>
      <w:marTop w:val="0"/>
      <w:marBottom w:val="0"/>
      <w:divBdr>
        <w:top w:val="none" w:sz="0" w:space="0" w:color="auto"/>
        <w:left w:val="none" w:sz="0" w:space="0" w:color="auto"/>
        <w:bottom w:val="none" w:sz="0" w:space="0" w:color="auto"/>
        <w:right w:val="none" w:sz="0" w:space="0" w:color="auto"/>
      </w:divBdr>
    </w:div>
    <w:div w:id="254285621">
      <w:bodyDiv w:val="1"/>
      <w:marLeft w:val="0"/>
      <w:marRight w:val="0"/>
      <w:marTop w:val="0"/>
      <w:marBottom w:val="0"/>
      <w:divBdr>
        <w:top w:val="none" w:sz="0" w:space="0" w:color="auto"/>
        <w:left w:val="none" w:sz="0" w:space="0" w:color="auto"/>
        <w:bottom w:val="none" w:sz="0" w:space="0" w:color="auto"/>
        <w:right w:val="none" w:sz="0" w:space="0" w:color="auto"/>
      </w:divBdr>
    </w:div>
    <w:div w:id="260335087">
      <w:bodyDiv w:val="1"/>
      <w:marLeft w:val="0"/>
      <w:marRight w:val="0"/>
      <w:marTop w:val="0"/>
      <w:marBottom w:val="0"/>
      <w:divBdr>
        <w:top w:val="none" w:sz="0" w:space="0" w:color="auto"/>
        <w:left w:val="none" w:sz="0" w:space="0" w:color="auto"/>
        <w:bottom w:val="none" w:sz="0" w:space="0" w:color="auto"/>
        <w:right w:val="none" w:sz="0" w:space="0" w:color="auto"/>
      </w:divBdr>
    </w:div>
    <w:div w:id="281884406">
      <w:bodyDiv w:val="1"/>
      <w:marLeft w:val="0"/>
      <w:marRight w:val="0"/>
      <w:marTop w:val="0"/>
      <w:marBottom w:val="0"/>
      <w:divBdr>
        <w:top w:val="none" w:sz="0" w:space="0" w:color="auto"/>
        <w:left w:val="none" w:sz="0" w:space="0" w:color="auto"/>
        <w:bottom w:val="none" w:sz="0" w:space="0" w:color="auto"/>
        <w:right w:val="none" w:sz="0" w:space="0" w:color="auto"/>
      </w:divBdr>
    </w:div>
    <w:div w:id="294599778">
      <w:bodyDiv w:val="1"/>
      <w:marLeft w:val="0"/>
      <w:marRight w:val="0"/>
      <w:marTop w:val="0"/>
      <w:marBottom w:val="0"/>
      <w:divBdr>
        <w:top w:val="none" w:sz="0" w:space="0" w:color="auto"/>
        <w:left w:val="none" w:sz="0" w:space="0" w:color="auto"/>
        <w:bottom w:val="none" w:sz="0" w:space="0" w:color="auto"/>
        <w:right w:val="none" w:sz="0" w:space="0" w:color="auto"/>
      </w:divBdr>
    </w:div>
    <w:div w:id="313605370">
      <w:bodyDiv w:val="1"/>
      <w:marLeft w:val="0"/>
      <w:marRight w:val="0"/>
      <w:marTop w:val="0"/>
      <w:marBottom w:val="0"/>
      <w:divBdr>
        <w:top w:val="none" w:sz="0" w:space="0" w:color="auto"/>
        <w:left w:val="none" w:sz="0" w:space="0" w:color="auto"/>
        <w:bottom w:val="none" w:sz="0" w:space="0" w:color="auto"/>
        <w:right w:val="none" w:sz="0" w:space="0" w:color="auto"/>
      </w:divBdr>
    </w:div>
    <w:div w:id="313923341">
      <w:bodyDiv w:val="1"/>
      <w:marLeft w:val="0"/>
      <w:marRight w:val="0"/>
      <w:marTop w:val="0"/>
      <w:marBottom w:val="0"/>
      <w:divBdr>
        <w:top w:val="none" w:sz="0" w:space="0" w:color="auto"/>
        <w:left w:val="none" w:sz="0" w:space="0" w:color="auto"/>
        <w:bottom w:val="none" w:sz="0" w:space="0" w:color="auto"/>
        <w:right w:val="none" w:sz="0" w:space="0" w:color="auto"/>
      </w:divBdr>
    </w:div>
    <w:div w:id="328024210">
      <w:bodyDiv w:val="1"/>
      <w:marLeft w:val="0"/>
      <w:marRight w:val="0"/>
      <w:marTop w:val="0"/>
      <w:marBottom w:val="0"/>
      <w:divBdr>
        <w:top w:val="none" w:sz="0" w:space="0" w:color="auto"/>
        <w:left w:val="none" w:sz="0" w:space="0" w:color="auto"/>
        <w:bottom w:val="none" w:sz="0" w:space="0" w:color="auto"/>
        <w:right w:val="none" w:sz="0" w:space="0" w:color="auto"/>
      </w:divBdr>
    </w:div>
    <w:div w:id="340930926">
      <w:bodyDiv w:val="1"/>
      <w:marLeft w:val="0"/>
      <w:marRight w:val="0"/>
      <w:marTop w:val="0"/>
      <w:marBottom w:val="0"/>
      <w:divBdr>
        <w:top w:val="none" w:sz="0" w:space="0" w:color="auto"/>
        <w:left w:val="none" w:sz="0" w:space="0" w:color="auto"/>
        <w:bottom w:val="none" w:sz="0" w:space="0" w:color="auto"/>
        <w:right w:val="none" w:sz="0" w:space="0" w:color="auto"/>
      </w:divBdr>
    </w:div>
    <w:div w:id="342317147">
      <w:bodyDiv w:val="1"/>
      <w:marLeft w:val="0"/>
      <w:marRight w:val="0"/>
      <w:marTop w:val="0"/>
      <w:marBottom w:val="0"/>
      <w:divBdr>
        <w:top w:val="none" w:sz="0" w:space="0" w:color="auto"/>
        <w:left w:val="none" w:sz="0" w:space="0" w:color="auto"/>
        <w:bottom w:val="none" w:sz="0" w:space="0" w:color="auto"/>
        <w:right w:val="none" w:sz="0" w:space="0" w:color="auto"/>
      </w:divBdr>
    </w:div>
    <w:div w:id="422800800">
      <w:bodyDiv w:val="1"/>
      <w:marLeft w:val="0"/>
      <w:marRight w:val="0"/>
      <w:marTop w:val="0"/>
      <w:marBottom w:val="0"/>
      <w:divBdr>
        <w:top w:val="none" w:sz="0" w:space="0" w:color="auto"/>
        <w:left w:val="none" w:sz="0" w:space="0" w:color="auto"/>
        <w:bottom w:val="none" w:sz="0" w:space="0" w:color="auto"/>
        <w:right w:val="none" w:sz="0" w:space="0" w:color="auto"/>
      </w:divBdr>
    </w:div>
    <w:div w:id="431557394">
      <w:bodyDiv w:val="1"/>
      <w:marLeft w:val="0"/>
      <w:marRight w:val="0"/>
      <w:marTop w:val="0"/>
      <w:marBottom w:val="0"/>
      <w:divBdr>
        <w:top w:val="none" w:sz="0" w:space="0" w:color="auto"/>
        <w:left w:val="none" w:sz="0" w:space="0" w:color="auto"/>
        <w:bottom w:val="none" w:sz="0" w:space="0" w:color="auto"/>
        <w:right w:val="none" w:sz="0" w:space="0" w:color="auto"/>
      </w:divBdr>
    </w:div>
    <w:div w:id="456029703">
      <w:bodyDiv w:val="1"/>
      <w:marLeft w:val="0"/>
      <w:marRight w:val="0"/>
      <w:marTop w:val="0"/>
      <w:marBottom w:val="0"/>
      <w:divBdr>
        <w:top w:val="none" w:sz="0" w:space="0" w:color="auto"/>
        <w:left w:val="none" w:sz="0" w:space="0" w:color="auto"/>
        <w:bottom w:val="none" w:sz="0" w:space="0" w:color="auto"/>
        <w:right w:val="none" w:sz="0" w:space="0" w:color="auto"/>
      </w:divBdr>
    </w:div>
    <w:div w:id="476996295">
      <w:bodyDiv w:val="1"/>
      <w:marLeft w:val="0"/>
      <w:marRight w:val="0"/>
      <w:marTop w:val="0"/>
      <w:marBottom w:val="0"/>
      <w:divBdr>
        <w:top w:val="none" w:sz="0" w:space="0" w:color="auto"/>
        <w:left w:val="none" w:sz="0" w:space="0" w:color="auto"/>
        <w:bottom w:val="none" w:sz="0" w:space="0" w:color="auto"/>
        <w:right w:val="none" w:sz="0" w:space="0" w:color="auto"/>
      </w:divBdr>
    </w:div>
    <w:div w:id="507519821">
      <w:bodyDiv w:val="1"/>
      <w:marLeft w:val="0"/>
      <w:marRight w:val="0"/>
      <w:marTop w:val="0"/>
      <w:marBottom w:val="0"/>
      <w:divBdr>
        <w:top w:val="none" w:sz="0" w:space="0" w:color="auto"/>
        <w:left w:val="none" w:sz="0" w:space="0" w:color="auto"/>
        <w:bottom w:val="none" w:sz="0" w:space="0" w:color="auto"/>
        <w:right w:val="none" w:sz="0" w:space="0" w:color="auto"/>
      </w:divBdr>
    </w:div>
    <w:div w:id="543757794">
      <w:bodyDiv w:val="1"/>
      <w:marLeft w:val="0"/>
      <w:marRight w:val="0"/>
      <w:marTop w:val="0"/>
      <w:marBottom w:val="0"/>
      <w:divBdr>
        <w:top w:val="none" w:sz="0" w:space="0" w:color="auto"/>
        <w:left w:val="none" w:sz="0" w:space="0" w:color="auto"/>
        <w:bottom w:val="none" w:sz="0" w:space="0" w:color="auto"/>
        <w:right w:val="none" w:sz="0" w:space="0" w:color="auto"/>
      </w:divBdr>
    </w:div>
    <w:div w:id="559748641">
      <w:bodyDiv w:val="1"/>
      <w:marLeft w:val="0"/>
      <w:marRight w:val="0"/>
      <w:marTop w:val="0"/>
      <w:marBottom w:val="0"/>
      <w:divBdr>
        <w:top w:val="none" w:sz="0" w:space="0" w:color="auto"/>
        <w:left w:val="none" w:sz="0" w:space="0" w:color="auto"/>
        <w:bottom w:val="none" w:sz="0" w:space="0" w:color="auto"/>
        <w:right w:val="none" w:sz="0" w:space="0" w:color="auto"/>
      </w:divBdr>
    </w:div>
    <w:div w:id="581377617">
      <w:bodyDiv w:val="1"/>
      <w:marLeft w:val="0"/>
      <w:marRight w:val="0"/>
      <w:marTop w:val="0"/>
      <w:marBottom w:val="0"/>
      <w:divBdr>
        <w:top w:val="none" w:sz="0" w:space="0" w:color="auto"/>
        <w:left w:val="none" w:sz="0" w:space="0" w:color="auto"/>
        <w:bottom w:val="none" w:sz="0" w:space="0" w:color="auto"/>
        <w:right w:val="none" w:sz="0" w:space="0" w:color="auto"/>
      </w:divBdr>
    </w:div>
    <w:div w:id="592590539">
      <w:bodyDiv w:val="1"/>
      <w:marLeft w:val="0"/>
      <w:marRight w:val="0"/>
      <w:marTop w:val="0"/>
      <w:marBottom w:val="0"/>
      <w:divBdr>
        <w:top w:val="none" w:sz="0" w:space="0" w:color="auto"/>
        <w:left w:val="none" w:sz="0" w:space="0" w:color="auto"/>
        <w:bottom w:val="none" w:sz="0" w:space="0" w:color="auto"/>
        <w:right w:val="none" w:sz="0" w:space="0" w:color="auto"/>
      </w:divBdr>
    </w:div>
    <w:div w:id="594754100">
      <w:bodyDiv w:val="1"/>
      <w:marLeft w:val="0"/>
      <w:marRight w:val="0"/>
      <w:marTop w:val="0"/>
      <w:marBottom w:val="0"/>
      <w:divBdr>
        <w:top w:val="none" w:sz="0" w:space="0" w:color="auto"/>
        <w:left w:val="none" w:sz="0" w:space="0" w:color="auto"/>
        <w:bottom w:val="none" w:sz="0" w:space="0" w:color="auto"/>
        <w:right w:val="none" w:sz="0" w:space="0" w:color="auto"/>
      </w:divBdr>
    </w:div>
    <w:div w:id="615911205">
      <w:bodyDiv w:val="1"/>
      <w:marLeft w:val="0"/>
      <w:marRight w:val="0"/>
      <w:marTop w:val="0"/>
      <w:marBottom w:val="0"/>
      <w:divBdr>
        <w:top w:val="none" w:sz="0" w:space="0" w:color="auto"/>
        <w:left w:val="none" w:sz="0" w:space="0" w:color="auto"/>
        <w:bottom w:val="none" w:sz="0" w:space="0" w:color="auto"/>
        <w:right w:val="none" w:sz="0" w:space="0" w:color="auto"/>
      </w:divBdr>
    </w:div>
    <w:div w:id="618924300">
      <w:bodyDiv w:val="1"/>
      <w:marLeft w:val="0"/>
      <w:marRight w:val="0"/>
      <w:marTop w:val="0"/>
      <w:marBottom w:val="0"/>
      <w:divBdr>
        <w:top w:val="none" w:sz="0" w:space="0" w:color="auto"/>
        <w:left w:val="none" w:sz="0" w:space="0" w:color="auto"/>
        <w:bottom w:val="none" w:sz="0" w:space="0" w:color="auto"/>
        <w:right w:val="none" w:sz="0" w:space="0" w:color="auto"/>
      </w:divBdr>
    </w:div>
    <w:div w:id="639843716">
      <w:bodyDiv w:val="1"/>
      <w:marLeft w:val="0"/>
      <w:marRight w:val="0"/>
      <w:marTop w:val="0"/>
      <w:marBottom w:val="0"/>
      <w:divBdr>
        <w:top w:val="none" w:sz="0" w:space="0" w:color="auto"/>
        <w:left w:val="none" w:sz="0" w:space="0" w:color="auto"/>
        <w:bottom w:val="none" w:sz="0" w:space="0" w:color="auto"/>
        <w:right w:val="none" w:sz="0" w:space="0" w:color="auto"/>
      </w:divBdr>
    </w:div>
    <w:div w:id="655375142">
      <w:bodyDiv w:val="1"/>
      <w:marLeft w:val="0"/>
      <w:marRight w:val="0"/>
      <w:marTop w:val="0"/>
      <w:marBottom w:val="0"/>
      <w:divBdr>
        <w:top w:val="none" w:sz="0" w:space="0" w:color="auto"/>
        <w:left w:val="none" w:sz="0" w:space="0" w:color="auto"/>
        <w:bottom w:val="none" w:sz="0" w:space="0" w:color="auto"/>
        <w:right w:val="none" w:sz="0" w:space="0" w:color="auto"/>
      </w:divBdr>
    </w:div>
    <w:div w:id="724066191">
      <w:bodyDiv w:val="1"/>
      <w:marLeft w:val="0"/>
      <w:marRight w:val="0"/>
      <w:marTop w:val="0"/>
      <w:marBottom w:val="0"/>
      <w:divBdr>
        <w:top w:val="none" w:sz="0" w:space="0" w:color="auto"/>
        <w:left w:val="none" w:sz="0" w:space="0" w:color="auto"/>
        <w:bottom w:val="none" w:sz="0" w:space="0" w:color="auto"/>
        <w:right w:val="none" w:sz="0" w:space="0" w:color="auto"/>
      </w:divBdr>
    </w:div>
    <w:div w:id="757285166">
      <w:bodyDiv w:val="1"/>
      <w:marLeft w:val="0"/>
      <w:marRight w:val="0"/>
      <w:marTop w:val="0"/>
      <w:marBottom w:val="0"/>
      <w:divBdr>
        <w:top w:val="none" w:sz="0" w:space="0" w:color="auto"/>
        <w:left w:val="none" w:sz="0" w:space="0" w:color="auto"/>
        <w:bottom w:val="none" w:sz="0" w:space="0" w:color="auto"/>
        <w:right w:val="none" w:sz="0" w:space="0" w:color="auto"/>
      </w:divBdr>
    </w:div>
    <w:div w:id="790517769">
      <w:bodyDiv w:val="1"/>
      <w:marLeft w:val="0"/>
      <w:marRight w:val="0"/>
      <w:marTop w:val="0"/>
      <w:marBottom w:val="0"/>
      <w:divBdr>
        <w:top w:val="none" w:sz="0" w:space="0" w:color="auto"/>
        <w:left w:val="none" w:sz="0" w:space="0" w:color="auto"/>
        <w:bottom w:val="none" w:sz="0" w:space="0" w:color="auto"/>
        <w:right w:val="none" w:sz="0" w:space="0" w:color="auto"/>
      </w:divBdr>
    </w:div>
    <w:div w:id="796144875">
      <w:bodyDiv w:val="1"/>
      <w:marLeft w:val="0"/>
      <w:marRight w:val="0"/>
      <w:marTop w:val="0"/>
      <w:marBottom w:val="0"/>
      <w:divBdr>
        <w:top w:val="none" w:sz="0" w:space="0" w:color="auto"/>
        <w:left w:val="none" w:sz="0" w:space="0" w:color="auto"/>
        <w:bottom w:val="none" w:sz="0" w:space="0" w:color="auto"/>
        <w:right w:val="none" w:sz="0" w:space="0" w:color="auto"/>
      </w:divBdr>
    </w:div>
    <w:div w:id="822888726">
      <w:bodyDiv w:val="1"/>
      <w:marLeft w:val="0"/>
      <w:marRight w:val="0"/>
      <w:marTop w:val="0"/>
      <w:marBottom w:val="0"/>
      <w:divBdr>
        <w:top w:val="none" w:sz="0" w:space="0" w:color="auto"/>
        <w:left w:val="none" w:sz="0" w:space="0" w:color="auto"/>
        <w:bottom w:val="none" w:sz="0" w:space="0" w:color="auto"/>
        <w:right w:val="none" w:sz="0" w:space="0" w:color="auto"/>
      </w:divBdr>
    </w:div>
    <w:div w:id="835070991">
      <w:bodyDiv w:val="1"/>
      <w:marLeft w:val="0"/>
      <w:marRight w:val="0"/>
      <w:marTop w:val="0"/>
      <w:marBottom w:val="0"/>
      <w:divBdr>
        <w:top w:val="none" w:sz="0" w:space="0" w:color="auto"/>
        <w:left w:val="none" w:sz="0" w:space="0" w:color="auto"/>
        <w:bottom w:val="none" w:sz="0" w:space="0" w:color="auto"/>
        <w:right w:val="none" w:sz="0" w:space="0" w:color="auto"/>
      </w:divBdr>
    </w:div>
    <w:div w:id="843738302">
      <w:bodyDiv w:val="1"/>
      <w:marLeft w:val="0"/>
      <w:marRight w:val="0"/>
      <w:marTop w:val="0"/>
      <w:marBottom w:val="0"/>
      <w:divBdr>
        <w:top w:val="none" w:sz="0" w:space="0" w:color="auto"/>
        <w:left w:val="none" w:sz="0" w:space="0" w:color="auto"/>
        <w:bottom w:val="none" w:sz="0" w:space="0" w:color="auto"/>
        <w:right w:val="none" w:sz="0" w:space="0" w:color="auto"/>
      </w:divBdr>
    </w:div>
    <w:div w:id="843784878">
      <w:bodyDiv w:val="1"/>
      <w:marLeft w:val="0"/>
      <w:marRight w:val="0"/>
      <w:marTop w:val="0"/>
      <w:marBottom w:val="0"/>
      <w:divBdr>
        <w:top w:val="none" w:sz="0" w:space="0" w:color="auto"/>
        <w:left w:val="none" w:sz="0" w:space="0" w:color="auto"/>
        <w:bottom w:val="none" w:sz="0" w:space="0" w:color="auto"/>
        <w:right w:val="none" w:sz="0" w:space="0" w:color="auto"/>
      </w:divBdr>
    </w:div>
    <w:div w:id="863136715">
      <w:bodyDiv w:val="1"/>
      <w:marLeft w:val="0"/>
      <w:marRight w:val="0"/>
      <w:marTop w:val="0"/>
      <w:marBottom w:val="0"/>
      <w:divBdr>
        <w:top w:val="none" w:sz="0" w:space="0" w:color="auto"/>
        <w:left w:val="none" w:sz="0" w:space="0" w:color="auto"/>
        <w:bottom w:val="none" w:sz="0" w:space="0" w:color="auto"/>
        <w:right w:val="none" w:sz="0" w:space="0" w:color="auto"/>
      </w:divBdr>
    </w:div>
    <w:div w:id="909316209">
      <w:bodyDiv w:val="1"/>
      <w:marLeft w:val="0"/>
      <w:marRight w:val="0"/>
      <w:marTop w:val="0"/>
      <w:marBottom w:val="0"/>
      <w:divBdr>
        <w:top w:val="none" w:sz="0" w:space="0" w:color="auto"/>
        <w:left w:val="none" w:sz="0" w:space="0" w:color="auto"/>
        <w:bottom w:val="none" w:sz="0" w:space="0" w:color="auto"/>
        <w:right w:val="none" w:sz="0" w:space="0" w:color="auto"/>
      </w:divBdr>
    </w:div>
    <w:div w:id="954218780">
      <w:bodyDiv w:val="1"/>
      <w:marLeft w:val="0"/>
      <w:marRight w:val="0"/>
      <w:marTop w:val="0"/>
      <w:marBottom w:val="0"/>
      <w:divBdr>
        <w:top w:val="none" w:sz="0" w:space="0" w:color="auto"/>
        <w:left w:val="none" w:sz="0" w:space="0" w:color="auto"/>
        <w:bottom w:val="none" w:sz="0" w:space="0" w:color="auto"/>
        <w:right w:val="none" w:sz="0" w:space="0" w:color="auto"/>
      </w:divBdr>
    </w:div>
    <w:div w:id="974717727">
      <w:bodyDiv w:val="1"/>
      <w:marLeft w:val="0"/>
      <w:marRight w:val="0"/>
      <w:marTop w:val="0"/>
      <w:marBottom w:val="0"/>
      <w:divBdr>
        <w:top w:val="none" w:sz="0" w:space="0" w:color="auto"/>
        <w:left w:val="none" w:sz="0" w:space="0" w:color="auto"/>
        <w:bottom w:val="none" w:sz="0" w:space="0" w:color="auto"/>
        <w:right w:val="none" w:sz="0" w:space="0" w:color="auto"/>
      </w:divBdr>
    </w:div>
    <w:div w:id="981543590">
      <w:bodyDiv w:val="1"/>
      <w:marLeft w:val="0"/>
      <w:marRight w:val="0"/>
      <w:marTop w:val="0"/>
      <w:marBottom w:val="0"/>
      <w:divBdr>
        <w:top w:val="none" w:sz="0" w:space="0" w:color="auto"/>
        <w:left w:val="none" w:sz="0" w:space="0" w:color="auto"/>
        <w:bottom w:val="none" w:sz="0" w:space="0" w:color="auto"/>
        <w:right w:val="none" w:sz="0" w:space="0" w:color="auto"/>
      </w:divBdr>
    </w:div>
    <w:div w:id="997415088">
      <w:bodyDiv w:val="1"/>
      <w:marLeft w:val="0"/>
      <w:marRight w:val="0"/>
      <w:marTop w:val="0"/>
      <w:marBottom w:val="0"/>
      <w:divBdr>
        <w:top w:val="none" w:sz="0" w:space="0" w:color="auto"/>
        <w:left w:val="none" w:sz="0" w:space="0" w:color="auto"/>
        <w:bottom w:val="none" w:sz="0" w:space="0" w:color="auto"/>
        <w:right w:val="none" w:sz="0" w:space="0" w:color="auto"/>
      </w:divBdr>
    </w:div>
    <w:div w:id="1024483840">
      <w:bodyDiv w:val="1"/>
      <w:marLeft w:val="0"/>
      <w:marRight w:val="0"/>
      <w:marTop w:val="0"/>
      <w:marBottom w:val="0"/>
      <w:divBdr>
        <w:top w:val="none" w:sz="0" w:space="0" w:color="auto"/>
        <w:left w:val="none" w:sz="0" w:space="0" w:color="auto"/>
        <w:bottom w:val="none" w:sz="0" w:space="0" w:color="auto"/>
        <w:right w:val="none" w:sz="0" w:space="0" w:color="auto"/>
      </w:divBdr>
    </w:div>
    <w:div w:id="1047678145">
      <w:bodyDiv w:val="1"/>
      <w:marLeft w:val="0"/>
      <w:marRight w:val="0"/>
      <w:marTop w:val="0"/>
      <w:marBottom w:val="0"/>
      <w:divBdr>
        <w:top w:val="none" w:sz="0" w:space="0" w:color="auto"/>
        <w:left w:val="none" w:sz="0" w:space="0" w:color="auto"/>
        <w:bottom w:val="none" w:sz="0" w:space="0" w:color="auto"/>
        <w:right w:val="none" w:sz="0" w:space="0" w:color="auto"/>
      </w:divBdr>
    </w:div>
    <w:div w:id="1067729510">
      <w:bodyDiv w:val="1"/>
      <w:marLeft w:val="0"/>
      <w:marRight w:val="0"/>
      <w:marTop w:val="0"/>
      <w:marBottom w:val="0"/>
      <w:divBdr>
        <w:top w:val="none" w:sz="0" w:space="0" w:color="auto"/>
        <w:left w:val="none" w:sz="0" w:space="0" w:color="auto"/>
        <w:bottom w:val="none" w:sz="0" w:space="0" w:color="auto"/>
        <w:right w:val="none" w:sz="0" w:space="0" w:color="auto"/>
      </w:divBdr>
    </w:div>
    <w:div w:id="1069423364">
      <w:bodyDiv w:val="1"/>
      <w:marLeft w:val="0"/>
      <w:marRight w:val="0"/>
      <w:marTop w:val="0"/>
      <w:marBottom w:val="0"/>
      <w:divBdr>
        <w:top w:val="none" w:sz="0" w:space="0" w:color="auto"/>
        <w:left w:val="none" w:sz="0" w:space="0" w:color="auto"/>
        <w:bottom w:val="none" w:sz="0" w:space="0" w:color="auto"/>
        <w:right w:val="none" w:sz="0" w:space="0" w:color="auto"/>
      </w:divBdr>
    </w:div>
    <w:div w:id="1089765221">
      <w:bodyDiv w:val="1"/>
      <w:marLeft w:val="0"/>
      <w:marRight w:val="0"/>
      <w:marTop w:val="0"/>
      <w:marBottom w:val="0"/>
      <w:divBdr>
        <w:top w:val="none" w:sz="0" w:space="0" w:color="auto"/>
        <w:left w:val="none" w:sz="0" w:space="0" w:color="auto"/>
        <w:bottom w:val="none" w:sz="0" w:space="0" w:color="auto"/>
        <w:right w:val="none" w:sz="0" w:space="0" w:color="auto"/>
      </w:divBdr>
    </w:div>
    <w:div w:id="1163858541">
      <w:bodyDiv w:val="1"/>
      <w:marLeft w:val="0"/>
      <w:marRight w:val="0"/>
      <w:marTop w:val="0"/>
      <w:marBottom w:val="0"/>
      <w:divBdr>
        <w:top w:val="none" w:sz="0" w:space="0" w:color="auto"/>
        <w:left w:val="none" w:sz="0" w:space="0" w:color="auto"/>
        <w:bottom w:val="none" w:sz="0" w:space="0" w:color="auto"/>
        <w:right w:val="none" w:sz="0" w:space="0" w:color="auto"/>
      </w:divBdr>
    </w:div>
    <w:div w:id="1202938866">
      <w:bodyDiv w:val="1"/>
      <w:marLeft w:val="0"/>
      <w:marRight w:val="0"/>
      <w:marTop w:val="0"/>
      <w:marBottom w:val="0"/>
      <w:divBdr>
        <w:top w:val="none" w:sz="0" w:space="0" w:color="auto"/>
        <w:left w:val="none" w:sz="0" w:space="0" w:color="auto"/>
        <w:bottom w:val="none" w:sz="0" w:space="0" w:color="auto"/>
        <w:right w:val="none" w:sz="0" w:space="0" w:color="auto"/>
      </w:divBdr>
    </w:div>
    <w:div w:id="1213538290">
      <w:bodyDiv w:val="1"/>
      <w:marLeft w:val="0"/>
      <w:marRight w:val="0"/>
      <w:marTop w:val="0"/>
      <w:marBottom w:val="0"/>
      <w:divBdr>
        <w:top w:val="none" w:sz="0" w:space="0" w:color="auto"/>
        <w:left w:val="none" w:sz="0" w:space="0" w:color="auto"/>
        <w:bottom w:val="none" w:sz="0" w:space="0" w:color="auto"/>
        <w:right w:val="none" w:sz="0" w:space="0" w:color="auto"/>
      </w:divBdr>
    </w:div>
    <w:div w:id="1227183453">
      <w:bodyDiv w:val="1"/>
      <w:marLeft w:val="0"/>
      <w:marRight w:val="0"/>
      <w:marTop w:val="0"/>
      <w:marBottom w:val="0"/>
      <w:divBdr>
        <w:top w:val="none" w:sz="0" w:space="0" w:color="auto"/>
        <w:left w:val="none" w:sz="0" w:space="0" w:color="auto"/>
        <w:bottom w:val="none" w:sz="0" w:space="0" w:color="auto"/>
        <w:right w:val="none" w:sz="0" w:space="0" w:color="auto"/>
      </w:divBdr>
    </w:div>
    <w:div w:id="1250650850">
      <w:bodyDiv w:val="1"/>
      <w:marLeft w:val="0"/>
      <w:marRight w:val="0"/>
      <w:marTop w:val="0"/>
      <w:marBottom w:val="0"/>
      <w:divBdr>
        <w:top w:val="none" w:sz="0" w:space="0" w:color="auto"/>
        <w:left w:val="none" w:sz="0" w:space="0" w:color="auto"/>
        <w:bottom w:val="none" w:sz="0" w:space="0" w:color="auto"/>
        <w:right w:val="none" w:sz="0" w:space="0" w:color="auto"/>
      </w:divBdr>
    </w:div>
    <w:div w:id="1261723851">
      <w:bodyDiv w:val="1"/>
      <w:marLeft w:val="0"/>
      <w:marRight w:val="0"/>
      <w:marTop w:val="0"/>
      <w:marBottom w:val="0"/>
      <w:divBdr>
        <w:top w:val="none" w:sz="0" w:space="0" w:color="auto"/>
        <w:left w:val="none" w:sz="0" w:space="0" w:color="auto"/>
        <w:bottom w:val="none" w:sz="0" w:space="0" w:color="auto"/>
        <w:right w:val="none" w:sz="0" w:space="0" w:color="auto"/>
      </w:divBdr>
    </w:div>
    <w:div w:id="1307857181">
      <w:bodyDiv w:val="1"/>
      <w:marLeft w:val="0"/>
      <w:marRight w:val="0"/>
      <w:marTop w:val="0"/>
      <w:marBottom w:val="0"/>
      <w:divBdr>
        <w:top w:val="none" w:sz="0" w:space="0" w:color="auto"/>
        <w:left w:val="none" w:sz="0" w:space="0" w:color="auto"/>
        <w:bottom w:val="none" w:sz="0" w:space="0" w:color="auto"/>
        <w:right w:val="none" w:sz="0" w:space="0" w:color="auto"/>
      </w:divBdr>
    </w:div>
    <w:div w:id="1318996051">
      <w:bodyDiv w:val="1"/>
      <w:marLeft w:val="0"/>
      <w:marRight w:val="0"/>
      <w:marTop w:val="0"/>
      <w:marBottom w:val="0"/>
      <w:divBdr>
        <w:top w:val="none" w:sz="0" w:space="0" w:color="auto"/>
        <w:left w:val="none" w:sz="0" w:space="0" w:color="auto"/>
        <w:bottom w:val="none" w:sz="0" w:space="0" w:color="auto"/>
        <w:right w:val="none" w:sz="0" w:space="0" w:color="auto"/>
      </w:divBdr>
    </w:div>
    <w:div w:id="1327244839">
      <w:bodyDiv w:val="1"/>
      <w:marLeft w:val="0"/>
      <w:marRight w:val="0"/>
      <w:marTop w:val="0"/>
      <w:marBottom w:val="0"/>
      <w:divBdr>
        <w:top w:val="none" w:sz="0" w:space="0" w:color="auto"/>
        <w:left w:val="none" w:sz="0" w:space="0" w:color="auto"/>
        <w:bottom w:val="none" w:sz="0" w:space="0" w:color="auto"/>
        <w:right w:val="none" w:sz="0" w:space="0" w:color="auto"/>
      </w:divBdr>
    </w:div>
    <w:div w:id="1339504868">
      <w:bodyDiv w:val="1"/>
      <w:marLeft w:val="0"/>
      <w:marRight w:val="0"/>
      <w:marTop w:val="0"/>
      <w:marBottom w:val="0"/>
      <w:divBdr>
        <w:top w:val="none" w:sz="0" w:space="0" w:color="auto"/>
        <w:left w:val="none" w:sz="0" w:space="0" w:color="auto"/>
        <w:bottom w:val="none" w:sz="0" w:space="0" w:color="auto"/>
        <w:right w:val="none" w:sz="0" w:space="0" w:color="auto"/>
      </w:divBdr>
    </w:div>
    <w:div w:id="1340304107">
      <w:bodyDiv w:val="1"/>
      <w:marLeft w:val="0"/>
      <w:marRight w:val="0"/>
      <w:marTop w:val="0"/>
      <w:marBottom w:val="0"/>
      <w:divBdr>
        <w:top w:val="none" w:sz="0" w:space="0" w:color="auto"/>
        <w:left w:val="none" w:sz="0" w:space="0" w:color="auto"/>
        <w:bottom w:val="none" w:sz="0" w:space="0" w:color="auto"/>
        <w:right w:val="none" w:sz="0" w:space="0" w:color="auto"/>
      </w:divBdr>
    </w:div>
    <w:div w:id="1344629369">
      <w:bodyDiv w:val="1"/>
      <w:marLeft w:val="0"/>
      <w:marRight w:val="0"/>
      <w:marTop w:val="0"/>
      <w:marBottom w:val="0"/>
      <w:divBdr>
        <w:top w:val="none" w:sz="0" w:space="0" w:color="auto"/>
        <w:left w:val="none" w:sz="0" w:space="0" w:color="auto"/>
        <w:bottom w:val="none" w:sz="0" w:space="0" w:color="auto"/>
        <w:right w:val="none" w:sz="0" w:space="0" w:color="auto"/>
      </w:divBdr>
    </w:div>
    <w:div w:id="1363943481">
      <w:bodyDiv w:val="1"/>
      <w:marLeft w:val="0"/>
      <w:marRight w:val="0"/>
      <w:marTop w:val="0"/>
      <w:marBottom w:val="0"/>
      <w:divBdr>
        <w:top w:val="none" w:sz="0" w:space="0" w:color="auto"/>
        <w:left w:val="none" w:sz="0" w:space="0" w:color="auto"/>
        <w:bottom w:val="none" w:sz="0" w:space="0" w:color="auto"/>
        <w:right w:val="none" w:sz="0" w:space="0" w:color="auto"/>
      </w:divBdr>
    </w:div>
    <w:div w:id="1368221369">
      <w:bodyDiv w:val="1"/>
      <w:marLeft w:val="0"/>
      <w:marRight w:val="0"/>
      <w:marTop w:val="0"/>
      <w:marBottom w:val="0"/>
      <w:divBdr>
        <w:top w:val="none" w:sz="0" w:space="0" w:color="auto"/>
        <w:left w:val="none" w:sz="0" w:space="0" w:color="auto"/>
        <w:bottom w:val="none" w:sz="0" w:space="0" w:color="auto"/>
        <w:right w:val="none" w:sz="0" w:space="0" w:color="auto"/>
      </w:divBdr>
    </w:div>
    <w:div w:id="1368872458">
      <w:bodyDiv w:val="1"/>
      <w:marLeft w:val="0"/>
      <w:marRight w:val="0"/>
      <w:marTop w:val="0"/>
      <w:marBottom w:val="0"/>
      <w:divBdr>
        <w:top w:val="none" w:sz="0" w:space="0" w:color="auto"/>
        <w:left w:val="none" w:sz="0" w:space="0" w:color="auto"/>
        <w:bottom w:val="none" w:sz="0" w:space="0" w:color="auto"/>
        <w:right w:val="none" w:sz="0" w:space="0" w:color="auto"/>
      </w:divBdr>
    </w:div>
    <w:div w:id="1377243348">
      <w:bodyDiv w:val="1"/>
      <w:marLeft w:val="0"/>
      <w:marRight w:val="0"/>
      <w:marTop w:val="0"/>
      <w:marBottom w:val="0"/>
      <w:divBdr>
        <w:top w:val="none" w:sz="0" w:space="0" w:color="auto"/>
        <w:left w:val="none" w:sz="0" w:space="0" w:color="auto"/>
        <w:bottom w:val="none" w:sz="0" w:space="0" w:color="auto"/>
        <w:right w:val="none" w:sz="0" w:space="0" w:color="auto"/>
      </w:divBdr>
    </w:div>
    <w:div w:id="1396663741">
      <w:bodyDiv w:val="1"/>
      <w:marLeft w:val="0"/>
      <w:marRight w:val="0"/>
      <w:marTop w:val="0"/>
      <w:marBottom w:val="0"/>
      <w:divBdr>
        <w:top w:val="none" w:sz="0" w:space="0" w:color="auto"/>
        <w:left w:val="none" w:sz="0" w:space="0" w:color="auto"/>
        <w:bottom w:val="none" w:sz="0" w:space="0" w:color="auto"/>
        <w:right w:val="none" w:sz="0" w:space="0" w:color="auto"/>
      </w:divBdr>
    </w:div>
    <w:div w:id="1401900812">
      <w:bodyDiv w:val="1"/>
      <w:marLeft w:val="0"/>
      <w:marRight w:val="0"/>
      <w:marTop w:val="0"/>
      <w:marBottom w:val="0"/>
      <w:divBdr>
        <w:top w:val="none" w:sz="0" w:space="0" w:color="auto"/>
        <w:left w:val="none" w:sz="0" w:space="0" w:color="auto"/>
        <w:bottom w:val="none" w:sz="0" w:space="0" w:color="auto"/>
        <w:right w:val="none" w:sz="0" w:space="0" w:color="auto"/>
      </w:divBdr>
    </w:div>
    <w:div w:id="1426264253">
      <w:bodyDiv w:val="1"/>
      <w:marLeft w:val="0"/>
      <w:marRight w:val="0"/>
      <w:marTop w:val="0"/>
      <w:marBottom w:val="0"/>
      <w:divBdr>
        <w:top w:val="none" w:sz="0" w:space="0" w:color="auto"/>
        <w:left w:val="none" w:sz="0" w:space="0" w:color="auto"/>
        <w:bottom w:val="none" w:sz="0" w:space="0" w:color="auto"/>
        <w:right w:val="none" w:sz="0" w:space="0" w:color="auto"/>
      </w:divBdr>
    </w:div>
    <w:div w:id="1494907613">
      <w:bodyDiv w:val="1"/>
      <w:marLeft w:val="0"/>
      <w:marRight w:val="0"/>
      <w:marTop w:val="0"/>
      <w:marBottom w:val="0"/>
      <w:divBdr>
        <w:top w:val="none" w:sz="0" w:space="0" w:color="auto"/>
        <w:left w:val="none" w:sz="0" w:space="0" w:color="auto"/>
        <w:bottom w:val="none" w:sz="0" w:space="0" w:color="auto"/>
        <w:right w:val="none" w:sz="0" w:space="0" w:color="auto"/>
      </w:divBdr>
    </w:div>
    <w:div w:id="1539976062">
      <w:bodyDiv w:val="1"/>
      <w:marLeft w:val="0"/>
      <w:marRight w:val="0"/>
      <w:marTop w:val="0"/>
      <w:marBottom w:val="0"/>
      <w:divBdr>
        <w:top w:val="none" w:sz="0" w:space="0" w:color="auto"/>
        <w:left w:val="none" w:sz="0" w:space="0" w:color="auto"/>
        <w:bottom w:val="none" w:sz="0" w:space="0" w:color="auto"/>
        <w:right w:val="none" w:sz="0" w:space="0" w:color="auto"/>
      </w:divBdr>
    </w:div>
    <w:div w:id="1540125051">
      <w:bodyDiv w:val="1"/>
      <w:marLeft w:val="0"/>
      <w:marRight w:val="0"/>
      <w:marTop w:val="0"/>
      <w:marBottom w:val="0"/>
      <w:divBdr>
        <w:top w:val="none" w:sz="0" w:space="0" w:color="auto"/>
        <w:left w:val="none" w:sz="0" w:space="0" w:color="auto"/>
        <w:bottom w:val="none" w:sz="0" w:space="0" w:color="auto"/>
        <w:right w:val="none" w:sz="0" w:space="0" w:color="auto"/>
      </w:divBdr>
    </w:div>
    <w:div w:id="1552958203">
      <w:bodyDiv w:val="1"/>
      <w:marLeft w:val="0"/>
      <w:marRight w:val="0"/>
      <w:marTop w:val="0"/>
      <w:marBottom w:val="0"/>
      <w:divBdr>
        <w:top w:val="none" w:sz="0" w:space="0" w:color="auto"/>
        <w:left w:val="none" w:sz="0" w:space="0" w:color="auto"/>
        <w:bottom w:val="none" w:sz="0" w:space="0" w:color="auto"/>
        <w:right w:val="none" w:sz="0" w:space="0" w:color="auto"/>
      </w:divBdr>
    </w:div>
    <w:div w:id="1598441051">
      <w:bodyDiv w:val="1"/>
      <w:marLeft w:val="0"/>
      <w:marRight w:val="0"/>
      <w:marTop w:val="0"/>
      <w:marBottom w:val="0"/>
      <w:divBdr>
        <w:top w:val="none" w:sz="0" w:space="0" w:color="auto"/>
        <w:left w:val="none" w:sz="0" w:space="0" w:color="auto"/>
        <w:bottom w:val="none" w:sz="0" w:space="0" w:color="auto"/>
        <w:right w:val="none" w:sz="0" w:space="0" w:color="auto"/>
      </w:divBdr>
    </w:div>
    <w:div w:id="1635986913">
      <w:bodyDiv w:val="1"/>
      <w:marLeft w:val="0"/>
      <w:marRight w:val="0"/>
      <w:marTop w:val="0"/>
      <w:marBottom w:val="0"/>
      <w:divBdr>
        <w:top w:val="none" w:sz="0" w:space="0" w:color="auto"/>
        <w:left w:val="none" w:sz="0" w:space="0" w:color="auto"/>
        <w:bottom w:val="none" w:sz="0" w:space="0" w:color="auto"/>
        <w:right w:val="none" w:sz="0" w:space="0" w:color="auto"/>
      </w:divBdr>
    </w:div>
    <w:div w:id="1655717532">
      <w:bodyDiv w:val="1"/>
      <w:marLeft w:val="0"/>
      <w:marRight w:val="0"/>
      <w:marTop w:val="0"/>
      <w:marBottom w:val="0"/>
      <w:divBdr>
        <w:top w:val="none" w:sz="0" w:space="0" w:color="auto"/>
        <w:left w:val="none" w:sz="0" w:space="0" w:color="auto"/>
        <w:bottom w:val="none" w:sz="0" w:space="0" w:color="auto"/>
        <w:right w:val="none" w:sz="0" w:space="0" w:color="auto"/>
      </w:divBdr>
    </w:div>
    <w:div w:id="1665816965">
      <w:bodyDiv w:val="1"/>
      <w:marLeft w:val="0"/>
      <w:marRight w:val="0"/>
      <w:marTop w:val="0"/>
      <w:marBottom w:val="0"/>
      <w:divBdr>
        <w:top w:val="none" w:sz="0" w:space="0" w:color="auto"/>
        <w:left w:val="none" w:sz="0" w:space="0" w:color="auto"/>
        <w:bottom w:val="none" w:sz="0" w:space="0" w:color="auto"/>
        <w:right w:val="none" w:sz="0" w:space="0" w:color="auto"/>
      </w:divBdr>
    </w:div>
    <w:div w:id="1667901430">
      <w:bodyDiv w:val="1"/>
      <w:marLeft w:val="0"/>
      <w:marRight w:val="0"/>
      <w:marTop w:val="0"/>
      <w:marBottom w:val="0"/>
      <w:divBdr>
        <w:top w:val="none" w:sz="0" w:space="0" w:color="auto"/>
        <w:left w:val="none" w:sz="0" w:space="0" w:color="auto"/>
        <w:bottom w:val="none" w:sz="0" w:space="0" w:color="auto"/>
        <w:right w:val="none" w:sz="0" w:space="0" w:color="auto"/>
      </w:divBdr>
    </w:div>
    <w:div w:id="1695300211">
      <w:bodyDiv w:val="1"/>
      <w:marLeft w:val="0"/>
      <w:marRight w:val="0"/>
      <w:marTop w:val="0"/>
      <w:marBottom w:val="0"/>
      <w:divBdr>
        <w:top w:val="none" w:sz="0" w:space="0" w:color="auto"/>
        <w:left w:val="none" w:sz="0" w:space="0" w:color="auto"/>
        <w:bottom w:val="none" w:sz="0" w:space="0" w:color="auto"/>
        <w:right w:val="none" w:sz="0" w:space="0" w:color="auto"/>
      </w:divBdr>
    </w:div>
    <w:div w:id="1727296237">
      <w:bodyDiv w:val="1"/>
      <w:marLeft w:val="0"/>
      <w:marRight w:val="0"/>
      <w:marTop w:val="0"/>
      <w:marBottom w:val="0"/>
      <w:divBdr>
        <w:top w:val="none" w:sz="0" w:space="0" w:color="auto"/>
        <w:left w:val="none" w:sz="0" w:space="0" w:color="auto"/>
        <w:bottom w:val="none" w:sz="0" w:space="0" w:color="auto"/>
        <w:right w:val="none" w:sz="0" w:space="0" w:color="auto"/>
      </w:divBdr>
    </w:div>
    <w:div w:id="1741827834">
      <w:bodyDiv w:val="1"/>
      <w:marLeft w:val="0"/>
      <w:marRight w:val="0"/>
      <w:marTop w:val="0"/>
      <w:marBottom w:val="0"/>
      <w:divBdr>
        <w:top w:val="none" w:sz="0" w:space="0" w:color="auto"/>
        <w:left w:val="none" w:sz="0" w:space="0" w:color="auto"/>
        <w:bottom w:val="none" w:sz="0" w:space="0" w:color="auto"/>
        <w:right w:val="none" w:sz="0" w:space="0" w:color="auto"/>
      </w:divBdr>
    </w:div>
    <w:div w:id="1765414079">
      <w:bodyDiv w:val="1"/>
      <w:marLeft w:val="0"/>
      <w:marRight w:val="0"/>
      <w:marTop w:val="0"/>
      <w:marBottom w:val="0"/>
      <w:divBdr>
        <w:top w:val="none" w:sz="0" w:space="0" w:color="auto"/>
        <w:left w:val="none" w:sz="0" w:space="0" w:color="auto"/>
        <w:bottom w:val="none" w:sz="0" w:space="0" w:color="auto"/>
        <w:right w:val="none" w:sz="0" w:space="0" w:color="auto"/>
      </w:divBdr>
    </w:div>
    <w:div w:id="1770272574">
      <w:bodyDiv w:val="1"/>
      <w:marLeft w:val="0"/>
      <w:marRight w:val="0"/>
      <w:marTop w:val="0"/>
      <w:marBottom w:val="0"/>
      <w:divBdr>
        <w:top w:val="none" w:sz="0" w:space="0" w:color="auto"/>
        <w:left w:val="none" w:sz="0" w:space="0" w:color="auto"/>
        <w:bottom w:val="none" w:sz="0" w:space="0" w:color="auto"/>
        <w:right w:val="none" w:sz="0" w:space="0" w:color="auto"/>
      </w:divBdr>
    </w:div>
    <w:div w:id="1800567394">
      <w:bodyDiv w:val="1"/>
      <w:marLeft w:val="0"/>
      <w:marRight w:val="0"/>
      <w:marTop w:val="0"/>
      <w:marBottom w:val="0"/>
      <w:divBdr>
        <w:top w:val="none" w:sz="0" w:space="0" w:color="auto"/>
        <w:left w:val="none" w:sz="0" w:space="0" w:color="auto"/>
        <w:bottom w:val="none" w:sz="0" w:space="0" w:color="auto"/>
        <w:right w:val="none" w:sz="0" w:space="0" w:color="auto"/>
      </w:divBdr>
    </w:div>
    <w:div w:id="1807772160">
      <w:bodyDiv w:val="1"/>
      <w:marLeft w:val="0"/>
      <w:marRight w:val="0"/>
      <w:marTop w:val="0"/>
      <w:marBottom w:val="0"/>
      <w:divBdr>
        <w:top w:val="none" w:sz="0" w:space="0" w:color="auto"/>
        <w:left w:val="none" w:sz="0" w:space="0" w:color="auto"/>
        <w:bottom w:val="none" w:sz="0" w:space="0" w:color="auto"/>
        <w:right w:val="none" w:sz="0" w:space="0" w:color="auto"/>
      </w:divBdr>
    </w:div>
    <w:div w:id="1823736423">
      <w:bodyDiv w:val="1"/>
      <w:marLeft w:val="0"/>
      <w:marRight w:val="0"/>
      <w:marTop w:val="0"/>
      <w:marBottom w:val="0"/>
      <w:divBdr>
        <w:top w:val="none" w:sz="0" w:space="0" w:color="auto"/>
        <w:left w:val="none" w:sz="0" w:space="0" w:color="auto"/>
        <w:bottom w:val="none" w:sz="0" w:space="0" w:color="auto"/>
        <w:right w:val="none" w:sz="0" w:space="0" w:color="auto"/>
      </w:divBdr>
    </w:div>
    <w:div w:id="1866407530">
      <w:bodyDiv w:val="1"/>
      <w:marLeft w:val="0"/>
      <w:marRight w:val="0"/>
      <w:marTop w:val="0"/>
      <w:marBottom w:val="0"/>
      <w:divBdr>
        <w:top w:val="none" w:sz="0" w:space="0" w:color="auto"/>
        <w:left w:val="none" w:sz="0" w:space="0" w:color="auto"/>
        <w:bottom w:val="none" w:sz="0" w:space="0" w:color="auto"/>
        <w:right w:val="none" w:sz="0" w:space="0" w:color="auto"/>
      </w:divBdr>
    </w:div>
    <w:div w:id="1891384164">
      <w:bodyDiv w:val="1"/>
      <w:marLeft w:val="0"/>
      <w:marRight w:val="0"/>
      <w:marTop w:val="0"/>
      <w:marBottom w:val="0"/>
      <w:divBdr>
        <w:top w:val="none" w:sz="0" w:space="0" w:color="auto"/>
        <w:left w:val="none" w:sz="0" w:space="0" w:color="auto"/>
        <w:bottom w:val="none" w:sz="0" w:space="0" w:color="auto"/>
        <w:right w:val="none" w:sz="0" w:space="0" w:color="auto"/>
      </w:divBdr>
    </w:div>
    <w:div w:id="1892842591">
      <w:bodyDiv w:val="1"/>
      <w:marLeft w:val="0"/>
      <w:marRight w:val="0"/>
      <w:marTop w:val="0"/>
      <w:marBottom w:val="0"/>
      <w:divBdr>
        <w:top w:val="none" w:sz="0" w:space="0" w:color="auto"/>
        <w:left w:val="none" w:sz="0" w:space="0" w:color="auto"/>
        <w:bottom w:val="none" w:sz="0" w:space="0" w:color="auto"/>
        <w:right w:val="none" w:sz="0" w:space="0" w:color="auto"/>
      </w:divBdr>
    </w:div>
    <w:div w:id="1899895414">
      <w:bodyDiv w:val="1"/>
      <w:marLeft w:val="0"/>
      <w:marRight w:val="0"/>
      <w:marTop w:val="0"/>
      <w:marBottom w:val="0"/>
      <w:divBdr>
        <w:top w:val="none" w:sz="0" w:space="0" w:color="auto"/>
        <w:left w:val="none" w:sz="0" w:space="0" w:color="auto"/>
        <w:bottom w:val="none" w:sz="0" w:space="0" w:color="auto"/>
        <w:right w:val="none" w:sz="0" w:space="0" w:color="auto"/>
      </w:divBdr>
    </w:div>
    <w:div w:id="1900825272">
      <w:bodyDiv w:val="1"/>
      <w:marLeft w:val="0"/>
      <w:marRight w:val="0"/>
      <w:marTop w:val="0"/>
      <w:marBottom w:val="0"/>
      <w:divBdr>
        <w:top w:val="none" w:sz="0" w:space="0" w:color="auto"/>
        <w:left w:val="none" w:sz="0" w:space="0" w:color="auto"/>
        <w:bottom w:val="none" w:sz="0" w:space="0" w:color="auto"/>
        <w:right w:val="none" w:sz="0" w:space="0" w:color="auto"/>
      </w:divBdr>
    </w:div>
    <w:div w:id="1972242407">
      <w:bodyDiv w:val="1"/>
      <w:marLeft w:val="0"/>
      <w:marRight w:val="0"/>
      <w:marTop w:val="0"/>
      <w:marBottom w:val="0"/>
      <w:divBdr>
        <w:top w:val="none" w:sz="0" w:space="0" w:color="auto"/>
        <w:left w:val="none" w:sz="0" w:space="0" w:color="auto"/>
        <w:bottom w:val="none" w:sz="0" w:space="0" w:color="auto"/>
        <w:right w:val="none" w:sz="0" w:space="0" w:color="auto"/>
      </w:divBdr>
    </w:div>
    <w:div w:id="1981572815">
      <w:bodyDiv w:val="1"/>
      <w:marLeft w:val="0"/>
      <w:marRight w:val="0"/>
      <w:marTop w:val="0"/>
      <w:marBottom w:val="0"/>
      <w:divBdr>
        <w:top w:val="none" w:sz="0" w:space="0" w:color="auto"/>
        <w:left w:val="none" w:sz="0" w:space="0" w:color="auto"/>
        <w:bottom w:val="none" w:sz="0" w:space="0" w:color="auto"/>
        <w:right w:val="none" w:sz="0" w:space="0" w:color="auto"/>
      </w:divBdr>
    </w:div>
    <w:div w:id="1990865622">
      <w:bodyDiv w:val="1"/>
      <w:marLeft w:val="0"/>
      <w:marRight w:val="0"/>
      <w:marTop w:val="0"/>
      <w:marBottom w:val="0"/>
      <w:divBdr>
        <w:top w:val="none" w:sz="0" w:space="0" w:color="auto"/>
        <w:left w:val="none" w:sz="0" w:space="0" w:color="auto"/>
        <w:bottom w:val="none" w:sz="0" w:space="0" w:color="auto"/>
        <w:right w:val="none" w:sz="0" w:space="0" w:color="auto"/>
      </w:divBdr>
    </w:div>
    <w:div w:id="2016103636">
      <w:bodyDiv w:val="1"/>
      <w:marLeft w:val="0"/>
      <w:marRight w:val="0"/>
      <w:marTop w:val="0"/>
      <w:marBottom w:val="0"/>
      <w:divBdr>
        <w:top w:val="none" w:sz="0" w:space="0" w:color="auto"/>
        <w:left w:val="none" w:sz="0" w:space="0" w:color="auto"/>
        <w:bottom w:val="none" w:sz="0" w:space="0" w:color="auto"/>
        <w:right w:val="none" w:sz="0" w:space="0" w:color="auto"/>
      </w:divBdr>
    </w:div>
    <w:div w:id="2071414371">
      <w:bodyDiv w:val="1"/>
      <w:marLeft w:val="0"/>
      <w:marRight w:val="0"/>
      <w:marTop w:val="0"/>
      <w:marBottom w:val="0"/>
      <w:divBdr>
        <w:top w:val="none" w:sz="0" w:space="0" w:color="auto"/>
        <w:left w:val="none" w:sz="0" w:space="0" w:color="auto"/>
        <w:bottom w:val="none" w:sz="0" w:space="0" w:color="auto"/>
        <w:right w:val="none" w:sz="0" w:space="0" w:color="auto"/>
      </w:divBdr>
    </w:div>
    <w:div w:id="2081631482">
      <w:bodyDiv w:val="1"/>
      <w:marLeft w:val="0"/>
      <w:marRight w:val="0"/>
      <w:marTop w:val="0"/>
      <w:marBottom w:val="0"/>
      <w:divBdr>
        <w:top w:val="none" w:sz="0" w:space="0" w:color="auto"/>
        <w:left w:val="none" w:sz="0" w:space="0" w:color="auto"/>
        <w:bottom w:val="none" w:sz="0" w:space="0" w:color="auto"/>
        <w:right w:val="none" w:sz="0" w:space="0" w:color="auto"/>
      </w:divBdr>
    </w:div>
    <w:div w:id="2083485939">
      <w:bodyDiv w:val="1"/>
      <w:marLeft w:val="0"/>
      <w:marRight w:val="0"/>
      <w:marTop w:val="0"/>
      <w:marBottom w:val="0"/>
      <w:divBdr>
        <w:top w:val="none" w:sz="0" w:space="0" w:color="auto"/>
        <w:left w:val="none" w:sz="0" w:space="0" w:color="auto"/>
        <w:bottom w:val="none" w:sz="0" w:space="0" w:color="auto"/>
        <w:right w:val="none" w:sz="0" w:space="0" w:color="auto"/>
      </w:divBdr>
    </w:div>
    <w:div w:id="2085838905">
      <w:bodyDiv w:val="1"/>
      <w:marLeft w:val="0"/>
      <w:marRight w:val="0"/>
      <w:marTop w:val="0"/>
      <w:marBottom w:val="0"/>
      <w:divBdr>
        <w:top w:val="none" w:sz="0" w:space="0" w:color="auto"/>
        <w:left w:val="none" w:sz="0" w:space="0" w:color="auto"/>
        <w:bottom w:val="none" w:sz="0" w:space="0" w:color="auto"/>
        <w:right w:val="none" w:sz="0" w:space="0" w:color="auto"/>
      </w:divBdr>
    </w:div>
    <w:div w:id="2103061055">
      <w:bodyDiv w:val="1"/>
      <w:marLeft w:val="0"/>
      <w:marRight w:val="0"/>
      <w:marTop w:val="0"/>
      <w:marBottom w:val="0"/>
      <w:divBdr>
        <w:top w:val="none" w:sz="0" w:space="0" w:color="auto"/>
        <w:left w:val="none" w:sz="0" w:space="0" w:color="auto"/>
        <w:bottom w:val="none" w:sz="0" w:space="0" w:color="auto"/>
        <w:right w:val="none" w:sz="0" w:space="0" w:color="auto"/>
      </w:divBdr>
    </w:div>
    <w:div w:id="21408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corum.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B4324AFD60034094A5281C625C42DA" ma:contentTypeVersion="13" ma:contentTypeDescription="Create a new document." ma:contentTypeScope="" ma:versionID="b2db89760ca43f75e0442a935c66ceae">
  <xsd:schema xmlns:xsd="http://www.w3.org/2001/XMLSchema" xmlns:xs="http://www.w3.org/2001/XMLSchema" xmlns:p="http://schemas.microsoft.com/office/2006/metadata/properties" xmlns:ns3="aea5f0fa-38ef-445c-9a4b-6f5da3930b7a" targetNamespace="http://schemas.microsoft.com/office/2006/metadata/properties" ma:root="true" ma:fieldsID="b3aaf0c3819c9d42d1c9187ee06ff3a6" ns3:_="">
    <xsd:import namespace="aea5f0fa-38ef-445c-9a4b-6f5da3930b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5f0fa-38ef-445c-9a4b-6f5da3930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ea5f0fa-38ef-445c-9a4b-6f5da3930b7a" xsi:nil="true"/>
  </documentManagement>
</p:properties>
</file>

<file path=customXml/itemProps1.xml><?xml version="1.0" encoding="utf-8"?>
<ds:datastoreItem xmlns:ds="http://schemas.openxmlformats.org/officeDocument/2006/customXml" ds:itemID="{13C0A81E-D21A-4F60-A5F9-FEC323BD8CFF}">
  <ds:schemaRefs>
    <ds:schemaRef ds:uri="http://schemas.microsoft.com/sharepoint/v3/contenttype/forms"/>
  </ds:schemaRefs>
</ds:datastoreItem>
</file>

<file path=customXml/itemProps2.xml><?xml version="1.0" encoding="utf-8"?>
<ds:datastoreItem xmlns:ds="http://schemas.openxmlformats.org/officeDocument/2006/customXml" ds:itemID="{562481BA-503E-4722-89D4-803863531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5f0fa-38ef-445c-9a4b-6f5da3930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E068A-84D6-4E9F-9556-0DE2F020E2FE}">
  <ds:schemaRefs>
    <ds:schemaRef ds:uri="http://schemas.openxmlformats.org/officeDocument/2006/bibliography"/>
  </ds:schemaRefs>
</ds:datastoreItem>
</file>

<file path=customXml/itemProps4.xml><?xml version="1.0" encoding="utf-8"?>
<ds:datastoreItem xmlns:ds="http://schemas.openxmlformats.org/officeDocument/2006/customXml" ds:itemID="{05B76E3E-395A-4AB2-99E0-32097FBE4D5C}">
  <ds:schemaRefs>
    <ds:schemaRef ds:uri="http://schemas.microsoft.com/office/2006/metadata/properties"/>
    <ds:schemaRef ds:uri="http://schemas.microsoft.com/office/infopath/2007/PartnerControls"/>
    <ds:schemaRef ds:uri="aea5f0fa-38ef-445c-9a4b-6f5da3930b7a"/>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4</Pages>
  <Words>1488</Words>
  <Characters>8158</Characters>
  <Application>Microsoft Office Word</Application>
  <DocSecurity>0</DocSecurity>
  <Lines>226</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Wigginton Parish Council</dc:creator>
  <cp:keywords/>
  <dc:description/>
  <cp:lastModifiedBy>Wigginton Parish Council</cp:lastModifiedBy>
  <cp:revision>549</cp:revision>
  <cp:lastPrinted>2022-09-22T16:40:00Z</cp:lastPrinted>
  <dcterms:created xsi:type="dcterms:W3CDTF">2023-12-13T12:13:00Z</dcterms:created>
  <dcterms:modified xsi:type="dcterms:W3CDTF">2024-11-13T16:37:00Z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0x010100E3B4324AFD60034094A5281C625C42DA</vt:lpwstr>
  </property>
</Properties>
</file>